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52BA" w14:textId="77777777" w:rsidR="00A47DDC" w:rsidRPr="00EB121C" w:rsidRDefault="00A47DDC" w:rsidP="00A47DDC">
      <w:pPr>
        <w:rPr>
          <w:b/>
        </w:rPr>
      </w:pPr>
    </w:p>
    <w:p w14:paraId="547B9F6E" w14:textId="77777777" w:rsidR="00A47DDC" w:rsidRPr="00EB121C" w:rsidRDefault="00A47DDC" w:rsidP="00A47DDC">
      <w:pPr>
        <w:rPr>
          <w:b/>
        </w:rPr>
      </w:pPr>
    </w:p>
    <w:p w14:paraId="25A03473" w14:textId="77777777" w:rsidR="00A47DDC" w:rsidRPr="00EB121C" w:rsidRDefault="00A47DDC" w:rsidP="00A47DDC">
      <w:pPr>
        <w:rPr>
          <w:b/>
        </w:rPr>
      </w:pPr>
    </w:p>
    <w:p w14:paraId="0E08F26D" w14:textId="77777777" w:rsidR="00A47DDC" w:rsidRPr="00EB121C" w:rsidRDefault="00A47DDC" w:rsidP="00A47DDC">
      <w:pPr>
        <w:rPr>
          <w:b/>
        </w:rPr>
      </w:pPr>
    </w:p>
    <w:p w14:paraId="0849007D" w14:textId="77777777" w:rsidR="00A47DDC" w:rsidRPr="00EB121C" w:rsidRDefault="00A47DDC" w:rsidP="00A47DDC">
      <w:pPr>
        <w:rPr>
          <w:b/>
        </w:rPr>
      </w:pPr>
    </w:p>
    <w:p w14:paraId="73A47A6C" w14:textId="77777777" w:rsidR="00A47DDC" w:rsidRPr="00EB121C" w:rsidRDefault="00A47DDC" w:rsidP="00A47DDC">
      <w:pPr>
        <w:rPr>
          <w:b/>
        </w:rPr>
      </w:pPr>
    </w:p>
    <w:p w14:paraId="07F97839" w14:textId="77777777" w:rsidR="00A47DDC" w:rsidRPr="00EB121C" w:rsidRDefault="00A47DDC" w:rsidP="00A47DDC">
      <w:pPr>
        <w:rPr>
          <w:b/>
        </w:rPr>
      </w:pPr>
    </w:p>
    <w:p w14:paraId="0885E745" w14:textId="77777777" w:rsidR="00A47DDC" w:rsidRPr="00EB121C" w:rsidRDefault="00A47DDC" w:rsidP="00A47DDC">
      <w:pPr>
        <w:rPr>
          <w:b/>
        </w:rPr>
      </w:pPr>
    </w:p>
    <w:p w14:paraId="1405FD43" w14:textId="26FD8170" w:rsidR="00A47DDC" w:rsidRPr="00EB121C" w:rsidRDefault="00A47DDC" w:rsidP="00A47DDC">
      <w:pPr>
        <w:rPr>
          <w:b/>
        </w:rPr>
      </w:pPr>
      <w:r w:rsidRPr="00EB121C">
        <w:rPr>
          <w:noProof/>
        </w:rPr>
        <w:drawing>
          <wp:anchor distT="0" distB="0" distL="114300" distR="114300" simplePos="0" relativeHeight="251659264" behindDoc="1" locked="0" layoutInCell="1" allowOverlap="1" wp14:anchorId="6F1A4A32" wp14:editId="1A670FAB">
            <wp:simplePos x="0" y="0"/>
            <wp:positionH relativeFrom="column">
              <wp:posOffset>1502410</wp:posOffset>
            </wp:positionH>
            <wp:positionV relativeFrom="paragraph">
              <wp:posOffset>128905</wp:posOffset>
            </wp:positionV>
            <wp:extent cx="2855595" cy="2303145"/>
            <wp:effectExtent l="0" t="0" r="1905" b="1905"/>
            <wp:wrapNone/>
            <wp:docPr id="17130314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1B9D9" w14:textId="77777777" w:rsidR="00A47DDC" w:rsidRPr="00EB121C" w:rsidRDefault="00A47DDC" w:rsidP="00A47DDC">
      <w:pPr>
        <w:rPr>
          <w:b/>
        </w:rPr>
      </w:pPr>
    </w:p>
    <w:p w14:paraId="3CD390C0" w14:textId="77777777" w:rsidR="00A47DDC" w:rsidRPr="00EB121C" w:rsidRDefault="00A47DDC" w:rsidP="00A47DDC">
      <w:pPr>
        <w:rPr>
          <w:b/>
        </w:rPr>
      </w:pPr>
    </w:p>
    <w:p w14:paraId="1B64E434" w14:textId="77777777" w:rsidR="00A47DDC" w:rsidRPr="00EB121C" w:rsidRDefault="00A47DDC" w:rsidP="00A47DDC">
      <w:pPr>
        <w:rPr>
          <w:b/>
        </w:rPr>
      </w:pPr>
    </w:p>
    <w:p w14:paraId="08935930" w14:textId="77777777" w:rsidR="00A47DDC" w:rsidRPr="00EB121C" w:rsidRDefault="00A47DDC" w:rsidP="00A47DDC">
      <w:pPr>
        <w:rPr>
          <w:b/>
        </w:rPr>
      </w:pPr>
    </w:p>
    <w:p w14:paraId="17D1460E" w14:textId="77777777" w:rsidR="00A47DDC" w:rsidRPr="00EB121C" w:rsidRDefault="00A47DDC" w:rsidP="00A47DDC">
      <w:pPr>
        <w:rPr>
          <w:b/>
        </w:rPr>
      </w:pPr>
    </w:p>
    <w:p w14:paraId="527942BA" w14:textId="77777777" w:rsidR="00A47DDC" w:rsidRPr="00EB121C" w:rsidRDefault="00A47DDC" w:rsidP="00A47DDC">
      <w:pPr>
        <w:rPr>
          <w:b/>
        </w:rPr>
      </w:pPr>
    </w:p>
    <w:p w14:paraId="1101C9E4" w14:textId="77777777" w:rsidR="00A47DDC" w:rsidRPr="00EB121C" w:rsidRDefault="00A47DDC" w:rsidP="00A47DDC">
      <w:pPr>
        <w:rPr>
          <w:b/>
        </w:rPr>
      </w:pPr>
    </w:p>
    <w:p w14:paraId="0CAAEE06" w14:textId="77777777" w:rsidR="00A47DDC" w:rsidRPr="00EB121C" w:rsidRDefault="00A47DDC" w:rsidP="00A47DDC">
      <w:pPr>
        <w:rPr>
          <w:b/>
        </w:rPr>
      </w:pPr>
    </w:p>
    <w:p w14:paraId="147A0684" w14:textId="77777777" w:rsidR="00A47DDC" w:rsidRPr="00EB121C" w:rsidRDefault="00A47DDC" w:rsidP="00A47DDC">
      <w:pPr>
        <w:rPr>
          <w:b/>
        </w:rPr>
      </w:pPr>
    </w:p>
    <w:p w14:paraId="2858C17C" w14:textId="77777777" w:rsidR="00A47DDC" w:rsidRPr="00EB121C" w:rsidRDefault="00A47DDC" w:rsidP="00A47DDC">
      <w:pPr>
        <w:rPr>
          <w:b/>
        </w:rPr>
      </w:pPr>
    </w:p>
    <w:p w14:paraId="7003691E" w14:textId="77777777" w:rsidR="00A47DDC" w:rsidRPr="00EB121C" w:rsidRDefault="00A47DDC" w:rsidP="00A47DDC">
      <w:pPr>
        <w:rPr>
          <w:b/>
          <w:sz w:val="40"/>
          <w:szCs w:val="40"/>
        </w:rPr>
      </w:pPr>
    </w:p>
    <w:p w14:paraId="4DE49125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</w:p>
    <w:p w14:paraId="54A10BFC" w14:textId="77777777" w:rsidR="00A47DDC" w:rsidRPr="00EB121C" w:rsidRDefault="00A47DDC" w:rsidP="00A47DDC">
      <w:pPr>
        <w:rPr>
          <w:b/>
          <w:sz w:val="40"/>
          <w:szCs w:val="40"/>
        </w:rPr>
      </w:pPr>
    </w:p>
    <w:p w14:paraId="4155B0B1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</w:p>
    <w:p w14:paraId="0F685098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  <w:r w:rsidRPr="00EB121C">
        <w:rPr>
          <w:b/>
          <w:sz w:val="40"/>
          <w:szCs w:val="40"/>
        </w:rPr>
        <w:t>VNÚTORNÝ PORIADOK ŠKOLY</w:t>
      </w:r>
    </w:p>
    <w:p w14:paraId="2FE885FA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</w:p>
    <w:p w14:paraId="0668887D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  <w:r w:rsidRPr="00EB121C">
        <w:rPr>
          <w:b/>
          <w:sz w:val="40"/>
          <w:szCs w:val="40"/>
        </w:rPr>
        <w:t>SPŠ POVAŽSKÁ BYSTRICA</w:t>
      </w:r>
    </w:p>
    <w:p w14:paraId="7348CD84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</w:p>
    <w:p w14:paraId="4B01444D" w14:textId="77777777" w:rsidR="00A47DDC" w:rsidRPr="00EB121C" w:rsidRDefault="00A47DDC" w:rsidP="00A47D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šk. rok 2023/2024</w:t>
      </w:r>
    </w:p>
    <w:p w14:paraId="0AA627DA" w14:textId="77777777" w:rsidR="00A47DDC" w:rsidRPr="00EB121C" w:rsidRDefault="00A47DDC" w:rsidP="00A47DDC">
      <w:pPr>
        <w:jc w:val="center"/>
        <w:rPr>
          <w:b/>
          <w:sz w:val="36"/>
          <w:szCs w:val="36"/>
        </w:rPr>
      </w:pPr>
    </w:p>
    <w:p w14:paraId="23537C90" w14:textId="77777777" w:rsidR="00A47DDC" w:rsidRPr="00EB121C" w:rsidRDefault="00A47DDC" w:rsidP="00A47DDC">
      <w:pPr>
        <w:jc w:val="center"/>
        <w:rPr>
          <w:b/>
        </w:rPr>
      </w:pPr>
    </w:p>
    <w:p w14:paraId="54DE53CA" w14:textId="77777777" w:rsidR="00A47DDC" w:rsidRPr="00EB121C" w:rsidRDefault="00A47DDC" w:rsidP="00A47DDC">
      <w:pPr>
        <w:jc w:val="center"/>
        <w:rPr>
          <w:b/>
        </w:rPr>
      </w:pPr>
    </w:p>
    <w:p w14:paraId="70413E0D" w14:textId="77777777" w:rsidR="00A47DDC" w:rsidRPr="00EB121C" w:rsidRDefault="00A47DDC" w:rsidP="00A47DDC">
      <w:pPr>
        <w:rPr>
          <w:b/>
        </w:rPr>
      </w:pPr>
    </w:p>
    <w:p w14:paraId="11F6787B" w14:textId="77777777" w:rsidR="00A47DDC" w:rsidRPr="00EB121C" w:rsidRDefault="00A47DDC" w:rsidP="00A47DDC">
      <w:pPr>
        <w:rPr>
          <w:b/>
        </w:rPr>
      </w:pPr>
    </w:p>
    <w:p w14:paraId="3778AE9F" w14:textId="77777777" w:rsidR="00A47DDC" w:rsidRPr="00EB121C" w:rsidRDefault="00A47DDC" w:rsidP="00A47DDC">
      <w:pPr>
        <w:rPr>
          <w:b/>
        </w:rPr>
      </w:pPr>
    </w:p>
    <w:p w14:paraId="2BCFDC7C" w14:textId="77777777" w:rsidR="00A47DDC" w:rsidRPr="00EB121C" w:rsidRDefault="00A47DDC" w:rsidP="00A47DDC">
      <w:pPr>
        <w:rPr>
          <w:b/>
        </w:rPr>
      </w:pPr>
    </w:p>
    <w:p w14:paraId="604A48E7" w14:textId="77777777" w:rsidR="00A47DDC" w:rsidRPr="00EB121C" w:rsidRDefault="00A47DDC" w:rsidP="00A47DDC">
      <w:pPr>
        <w:rPr>
          <w:b/>
        </w:rPr>
      </w:pPr>
    </w:p>
    <w:p w14:paraId="1CDBA72D" w14:textId="77777777" w:rsidR="00A47DDC" w:rsidRPr="00EB121C" w:rsidRDefault="00A47DDC" w:rsidP="00A47DDC">
      <w:pPr>
        <w:rPr>
          <w:b/>
        </w:rPr>
      </w:pPr>
    </w:p>
    <w:p w14:paraId="31A93A59" w14:textId="77777777" w:rsidR="00A47DDC" w:rsidRPr="00EB121C" w:rsidRDefault="00A47DDC" w:rsidP="00A47DDC">
      <w:pPr>
        <w:rPr>
          <w:b/>
        </w:rPr>
      </w:pPr>
    </w:p>
    <w:p w14:paraId="4430295F" w14:textId="77777777" w:rsidR="00A47DDC" w:rsidRPr="00EB121C" w:rsidRDefault="00A47DDC" w:rsidP="00A47DDC">
      <w:pPr>
        <w:rPr>
          <w:b/>
        </w:rPr>
      </w:pPr>
    </w:p>
    <w:p w14:paraId="06AFEE78" w14:textId="77777777" w:rsidR="00A47DDC" w:rsidRPr="00EB121C" w:rsidRDefault="00A47DDC" w:rsidP="00A47DDC">
      <w:pPr>
        <w:rPr>
          <w:b/>
        </w:rPr>
      </w:pPr>
    </w:p>
    <w:p w14:paraId="265C139D" w14:textId="77777777" w:rsidR="00A47DDC" w:rsidRPr="00EB121C" w:rsidRDefault="00A47DDC" w:rsidP="00A47DDC">
      <w:pPr>
        <w:rPr>
          <w:b/>
        </w:rPr>
      </w:pPr>
    </w:p>
    <w:p w14:paraId="35693358" w14:textId="77777777" w:rsidR="00A47DDC" w:rsidRPr="00EB121C" w:rsidRDefault="00A47DDC" w:rsidP="00A47DDC">
      <w:pPr>
        <w:rPr>
          <w:b/>
        </w:rPr>
      </w:pPr>
    </w:p>
    <w:p w14:paraId="1FE3917C" w14:textId="77777777" w:rsidR="00A47DDC" w:rsidRPr="00EB121C" w:rsidRDefault="00A47DDC" w:rsidP="00A47DDC">
      <w:pPr>
        <w:rPr>
          <w:b/>
        </w:rPr>
      </w:pPr>
    </w:p>
    <w:p w14:paraId="785105B4" w14:textId="77777777" w:rsidR="00A47DDC" w:rsidRPr="00EB121C" w:rsidRDefault="00A47DDC" w:rsidP="00A47DDC">
      <w:pPr>
        <w:rPr>
          <w:b/>
        </w:rPr>
      </w:pPr>
    </w:p>
    <w:p w14:paraId="5754CB6B" w14:textId="77777777" w:rsidR="00A47DDC" w:rsidRPr="00EB121C" w:rsidRDefault="00A47DDC" w:rsidP="00A47DDC">
      <w:pPr>
        <w:rPr>
          <w:b/>
        </w:rPr>
      </w:pPr>
    </w:p>
    <w:p w14:paraId="6B0C999E" w14:textId="77777777" w:rsidR="00A47DDC" w:rsidRPr="00EB121C" w:rsidRDefault="00A47DDC" w:rsidP="00A47DDC">
      <w:pPr>
        <w:rPr>
          <w:b/>
        </w:rPr>
      </w:pPr>
      <w:r w:rsidRPr="00EB121C">
        <w:rPr>
          <w:b/>
        </w:rPr>
        <w:t xml:space="preserve">                                           </w:t>
      </w:r>
    </w:p>
    <w:p w14:paraId="5D6E22C1" w14:textId="77777777" w:rsidR="00A47DDC" w:rsidRPr="00EB121C" w:rsidRDefault="00A47DDC" w:rsidP="00A47DDC">
      <w:pPr>
        <w:jc w:val="center"/>
        <w:rPr>
          <w:b/>
        </w:rPr>
      </w:pPr>
    </w:p>
    <w:p w14:paraId="653836BB" w14:textId="77777777" w:rsidR="00A47DDC" w:rsidRPr="00EB121C" w:rsidRDefault="00A47DDC" w:rsidP="00A47DDC">
      <w:pPr>
        <w:jc w:val="center"/>
        <w:rPr>
          <w:b/>
          <w:sz w:val="28"/>
          <w:szCs w:val="28"/>
        </w:rPr>
      </w:pPr>
      <w:r w:rsidRPr="00EB121C">
        <w:rPr>
          <w:b/>
          <w:sz w:val="28"/>
          <w:szCs w:val="28"/>
        </w:rPr>
        <w:t>ŠKOLSKÝ PORIADOK</w:t>
      </w:r>
    </w:p>
    <w:p w14:paraId="38987E00" w14:textId="77777777" w:rsidR="00A47DDC" w:rsidRPr="00EB121C" w:rsidRDefault="00A47DDC" w:rsidP="00A47DDC">
      <w:pPr>
        <w:jc w:val="center"/>
        <w:rPr>
          <w:b/>
          <w:sz w:val="28"/>
          <w:szCs w:val="28"/>
        </w:rPr>
      </w:pPr>
    </w:p>
    <w:p w14:paraId="4D268637" w14:textId="77777777" w:rsidR="00A47DDC" w:rsidRPr="00EB121C" w:rsidRDefault="00A47DDC" w:rsidP="00A47DDC">
      <w:pPr>
        <w:jc w:val="center"/>
        <w:rPr>
          <w:b/>
        </w:rPr>
      </w:pPr>
    </w:p>
    <w:p w14:paraId="59F7B901" w14:textId="77777777" w:rsidR="00A47DDC" w:rsidRPr="00EB121C" w:rsidRDefault="00A47DDC" w:rsidP="00A47DDC">
      <w:pPr>
        <w:jc w:val="both"/>
        <w:rPr>
          <w:sz w:val="28"/>
        </w:rPr>
      </w:pPr>
    </w:p>
    <w:p w14:paraId="0F815114" w14:textId="77777777" w:rsidR="00A47DDC" w:rsidRPr="00EB121C" w:rsidRDefault="00A47DDC" w:rsidP="00A47DDC">
      <w:pPr>
        <w:pStyle w:val="Nadpis3"/>
        <w:jc w:val="both"/>
      </w:pPr>
      <w:r w:rsidRPr="00EB121C">
        <w:t xml:space="preserve">Stredná priemyselná škola v Považskej Bystrici je stredná škola, ktorá poskytuje úplné stredné vzdelanie,  je výchovno-vzdelávacím zariadením MŠ SR a plní svoje poslanie v územnej  pôsobnosti Trenčianskeho samosprávneho kraja. </w:t>
      </w:r>
    </w:p>
    <w:p w14:paraId="6F102D73" w14:textId="77777777" w:rsidR="00A47DDC" w:rsidRPr="00EB121C" w:rsidRDefault="00A47DDC" w:rsidP="00A47DDC">
      <w:pPr>
        <w:pStyle w:val="Nadpis3"/>
        <w:jc w:val="both"/>
      </w:pPr>
      <w:r w:rsidRPr="00EB121C">
        <w:t xml:space="preserve">Ústava Slovenskej republiky zaručuje žiakovi strednej školy právo na bezplatné vzdelanie. Okrem tohoto práva má žiak strednej školy celý rad individuálnych práv,  ale i povinností  súvisiacich predovšetkým s jeho účasťou na výchovno-vzdelávacom procese, ktoré upravuje tento školský poriadok školy, vydaný riaditeľom školy v súlade so zákonom č. 245/2008 </w:t>
      </w:r>
      <w:proofErr w:type="spellStart"/>
      <w:r w:rsidRPr="00EB121C">
        <w:t>Z.z</w:t>
      </w:r>
      <w:proofErr w:type="spellEnd"/>
      <w:r w:rsidRPr="00EB121C">
        <w:t>.</w:t>
      </w:r>
    </w:p>
    <w:p w14:paraId="5AAC9607" w14:textId="77777777" w:rsidR="00A47DDC" w:rsidRPr="00EB121C" w:rsidRDefault="00A47DDC" w:rsidP="00A47DDC">
      <w:pPr>
        <w:pStyle w:val="Nadpis3"/>
        <w:jc w:val="both"/>
      </w:pPr>
      <w:r w:rsidRPr="00EB121C">
        <w:t xml:space="preserve">/školský zákon/ v platnom znení  po prerokovaní a schválení v pedagogickej rade.  </w:t>
      </w:r>
    </w:p>
    <w:p w14:paraId="2A04711F" w14:textId="77777777" w:rsidR="00A47DDC" w:rsidRPr="00EB121C" w:rsidRDefault="00A47DDC" w:rsidP="00A47DDC">
      <w:pPr>
        <w:jc w:val="both"/>
      </w:pPr>
      <w:r w:rsidRPr="00EB121C">
        <w:t>Žiak je povinný osvojovať si vedomosti a zručnosti, získavať návyky poskytované  strednou školou, cieľavedome sa pripravovať na tvorivú prácu a zvládnutie odborných činností v povolaní, na ktoré sa pripravuje, osvojovať si zásady vlastenectva, humanity, demokracie a správať sa podľa nich.</w:t>
      </w:r>
    </w:p>
    <w:p w14:paraId="07747F4B" w14:textId="77777777" w:rsidR="00A47DDC" w:rsidRPr="00EB121C" w:rsidRDefault="00A47DDC" w:rsidP="00A47DDC">
      <w:pPr>
        <w:pStyle w:val="Nadpis4"/>
        <w:jc w:val="center"/>
      </w:pPr>
      <w:r w:rsidRPr="00EB121C">
        <w:br/>
        <w:t>ÚVODNÉ USTANOVENIE</w:t>
      </w:r>
    </w:p>
    <w:p w14:paraId="1B44093C" w14:textId="77777777" w:rsidR="00A47DDC" w:rsidRPr="00EB121C" w:rsidRDefault="00A47DDC" w:rsidP="00A47DD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8802"/>
      </w:tblGrid>
      <w:tr w:rsidR="00A47DDC" w:rsidRPr="00EB121C" w14:paraId="2DA949D4" w14:textId="77777777" w:rsidTr="00BD70E2">
        <w:trPr>
          <w:tblCellSpacing w:w="15" w:type="dxa"/>
        </w:trPr>
        <w:tc>
          <w:tcPr>
            <w:tcW w:w="225" w:type="dxa"/>
          </w:tcPr>
          <w:p w14:paraId="1C2303FD" w14:textId="77777777" w:rsidR="00A47DDC" w:rsidRPr="00EB121C" w:rsidRDefault="00A47DDC" w:rsidP="00BD70E2">
            <w:r w:rsidRPr="00EB121C">
              <w:t>1.</w:t>
            </w:r>
          </w:p>
        </w:tc>
        <w:tc>
          <w:tcPr>
            <w:tcW w:w="0" w:type="auto"/>
            <w:vAlign w:val="center"/>
          </w:tcPr>
          <w:p w14:paraId="065CB570" w14:textId="77777777" w:rsidR="00A47DDC" w:rsidRPr="00EB121C" w:rsidRDefault="00A47DDC" w:rsidP="00BD70E2">
            <w:r w:rsidRPr="00EB121C">
              <w:t>Tento školský poriadok je vypracovaný podľa platných právnych predpisov - zákona č. 245/2008 Z. z. o výchove a vzdelávaní (školský zákon) a vyhlášky Ministerstva školstva č. 314/2008 Z. z. o stredných školách a o zozname študijných odborov a učebných odborov, v ktorých sa vyžaduje overenie špeciálnych schopností, zručností alebo nadania.</w:t>
            </w:r>
          </w:p>
        </w:tc>
      </w:tr>
      <w:tr w:rsidR="00A47DDC" w:rsidRPr="00EB121C" w14:paraId="01432FB1" w14:textId="77777777" w:rsidTr="00BD70E2">
        <w:trPr>
          <w:tblCellSpacing w:w="15" w:type="dxa"/>
        </w:trPr>
        <w:tc>
          <w:tcPr>
            <w:tcW w:w="0" w:type="auto"/>
          </w:tcPr>
          <w:p w14:paraId="52821013" w14:textId="77777777" w:rsidR="00A47DDC" w:rsidRPr="00EB121C" w:rsidRDefault="00A47DDC" w:rsidP="00BD70E2">
            <w:r w:rsidRPr="00EB121C">
              <w:t>2.</w:t>
            </w:r>
          </w:p>
        </w:tc>
        <w:tc>
          <w:tcPr>
            <w:tcW w:w="0" w:type="auto"/>
            <w:vAlign w:val="center"/>
          </w:tcPr>
          <w:p w14:paraId="62AF7C5F" w14:textId="77777777" w:rsidR="00A47DDC" w:rsidRPr="00EB121C" w:rsidRDefault="00A47DDC" w:rsidP="00BD70E2">
            <w:r w:rsidRPr="00EB121C">
              <w:t>Žiak sa dobrovoľným rozhodnutím študovať na škole zaväzuje riadne dochádzať do školy a dodržiavať tento školský poriadok a ďalšie predpisy týkajúce sa žiakov.</w:t>
            </w:r>
          </w:p>
        </w:tc>
      </w:tr>
      <w:tr w:rsidR="00A47DDC" w:rsidRPr="00EB121C" w14:paraId="229106F4" w14:textId="77777777" w:rsidTr="00BD70E2">
        <w:trPr>
          <w:tblCellSpacing w:w="15" w:type="dxa"/>
        </w:trPr>
        <w:tc>
          <w:tcPr>
            <w:tcW w:w="0" w:type="auto"/>
          </w:tcPr>
          <w:p w14:paraId="0989515A" w14:textId="77777777" w:rsidR="00A47DDC" w:rsidRPr="00EB121C" w:rsidRDefault="00A47DDC" w:rsidP="00BD70E2">
            <w:r w:rsidRPr="00EB121C">
              <w:t>3.</w:t>
            </w:r>
          </w:p>
        </w:tc>
        <w:tc>
          <w:tcPr>
            <w:tcW w:w="0" w:type="auto"/>
            <w:vAlign w:val="center"/>
          </w:tcPr>
          <w:p w14:paraId="74029813" w14:textId="77777777" w:rsidR="00A47DDC" w:rsidRPr="00EB121C" w:rsidRDefault="00A47DDC" w:rsidP="00BD70E2">
            <w:r w:rsidRPr="00EB121C">
              <w:t>Škola zabezpečí organizáciu vyučovania v súlade v naplnením práva na vzdelanie, mimoškolskú činnosť a vytvorí podmienky pre optimálne medziľudské vzťahy.</w:t>
            </w:r>
          </w:p>
        </w:tc>
      </w:tr>
      <w:tr w:rsidR="00A47DDC" w:rsidRPr="00EB121C" w14:paraId="6DDF6A98" w14:textId="77777777" w:rsidTr="00BD70E2">
        <w:trPr>
          <w:tblCellSpacing w:w="15" w:type="dxa"/>
        </w:trPr>
        <w:tc>
          <w:tcPr>
            <w:tcW w:w="0" w:type="auto"/>
          </w:tcPr>
          <w:p w14:paraId="30C48C0B" w14:textId="77777777" w:rsidR="00A47DDC" w:rsidRPr="00EB121C" w:rsidRDefault="00A47DDC" w:rsidP="00BD70E2">
            <w:r w:rsidRPr="00EB121C">
              <w:t>4.</w:t>
            </w:r>
          </w:p>
        </w:tc>
        <w:tc>
          <w:tcPr>
            <w:tcW w:w="0" w:type="auto"/>
            <w:vAlign w:val="center"/>
          </w:tcPr>
          <w:p w14:paraId="7F3D4DD2" w14:textId="77777777" w:rsidR="00A47DDC" w:rsidRPr="00EB121C" w:rsidRDefault="00A47DDC" w:rsidP="00BD70E2">
            <w:r w:rsidRPr="00EB121C">
              <w:t>Škola bude dôsledne dodržiavať Deklaráciu práv dieťaťa, Listinu základných práv a slobôd vo vzťahu k žiakom, učiteľom a ostatným zamestnancom školy, Európsku sociálnu chartu, Európsky dohovor o ľudských právach.</w:t>
            </w:r>
          </w:p>
        </w:tc>
      </w:tr>
      <w:tr w:rsidR="00A47DDC" w:rsidRPr="00EB121C" w14:paraId="3DEB5A2B" w14:textId="77777777" w:rsidTr="00BD70E2">
        <w:trPr>
          <w:tblCellSpacing w:w="15" w:type="dxa"/>
        </w:trPr>
        <w:tc>
          <w:tcPr>
            <w:tcW w:w="0" w:type="auto"/>
          </w:tcPr>
          <w:p w14:paraId="2F094C6B" w14:textId="77777777" w:rsidR="00A47DDC" w:rsidRPr="00EB121C" w:rsidRDefault="00A47DDC" w:rsidP="00BD70E2">
            <w:r w:rsidRPr="00EB121C">
              <w:t>5.</w:t>
            </w:r>
          </w:p>
        </w:tc>
        <w:tc>
          <w:tcPr>
            <w:tcW w:w="0" w:type="auto"/>
            <w:vAlign w:val="center"/>
          </w:tcPr>
          <w:p w14:paraId="12C580D0" w14:textId="77777777" w:rsidR="00A47DDC" w:rsidRPr="00EB121C" w:rsidRDefault="00A47DDC" w:rsidP="00BD70E2">
            <w:r w:rsidRPr="00EB121C">
              <w:t>Účelom tohto školského poriadku je vymedziť základné práva, povinnosti a pravidlá, ktorými sa riadi vyučovací proces školy a tak umožniť naplniť túžbu po vzdelaní v pokojnej atmosfére.</w:t>
            </w:r>
          </w:p>
        </w:tc>
      </w:tr>
    </w:tbl>
    <w:p w14:paraId="08EEFCB7" w14:textId="77777777" w:rsidR="00A47DDC" w:rsidRPr="00EB121C" w:rsidRDefault="00A47DDC" w:rsidP="00A47DDC">
      <w:pPr>
        <w:jc w:val="both"/>
      </w:pPr>
    </w:p>
    <w:p w14:paraId="5361AAD5" w14:textId="77777777" w:rsidR="00A47DDC" w:rsidRPr="00EB121C" w:rsidRDefault="00A47DDC" w:rsidP="00A47DDC">
      <w:pPr>
        <w:jc w:val="both"/>
      </w:pPr>
    </w:p>
    <w:p w14:paraId="64E3899D" w14:textId="77777777" w:rsidR="00A47DDC" w:rsidRPr="00EB121C" w:rsidRDefault="00A47DDC" w:rsidP="00A47DDC"/>
    <w:p w14:paraId="08233CE2" w14:textId="77777777" w:rsidR="00A47DDC" w:rsidRPr="00EB121C" w:rsidRDefault="00A47DDC" w:rsidP="00A47DDC">
      <w:pPr>
        <w:pStyle w:val="Zkladntext3"/>
        <w:jc w:val="left"/>
      </w:pPr>
      <w:r w:rsidRPr="00EB121C">
        <w:t xml:space="preserve">Povinnosťou triedneho učiteľa je oboznámiť žiakov a ich zástupcov so školským poriadkom školy na začiatku školského roka. Riaditeľ školy odporúča urobiť to preukázateľným spôsobom – zápisom do triednej knihy a do zápisnice z triedneho rodičovského združenia. </w:t>
      </w:r>
    </w:p>
    <w:p w14:paraId="4AE34C58" w14:textId="77777777" w:rsidR="00A47DDC" w:rsidRPr="00EB121C" w:rsidRDefault="00A47DDC" w:rsidP="00A47DDC">
      <w:pPr>
        <w:pStyle w:val="Zkladntext3"/>
        <w:jc w:val="left"/>
      </w:pPr>
    </w:p>
    <w:p w14:paraId="0CF4A630" w14:textId="77777777" w:rsidR="00A47DDC" w:rsidRPr="00EB121C" w:rsidRDefault="00A47DDC" w:rsidP="00A47DDC">
      <w:pPr>
        <w:pStyle w:val="Zkladntext3"/>
        <w:jc w:val="left"/>
      </w:pPr>
    </w:p>
    <w:p w14:paraId="2098273A" w14:textId="77777777" w:rsidR="00A47DDC" w:rsidRPr="00EB121C" w:rsidRDefault="00A47DDC" w:rsidP="00A47DDC">
      <w:pPr>
        <w:pStyle w:val="Zkladntext3"/>
        <w:jc w:val="left"/>
      </w:pPr>
    </w:p>
    <w:p w14:paraId="0825A0DC" w14:textId="77777777" w:rsidR="00A47DDC" w:rsidRPr="00EB121C" w:rsidRDefault="00A47DDC" w:rsidP="00A47DDC">
      <w:pPr>
        <w:pStyle w:val="Zkladntext3"/>
        <w:jc w:val="left"/>
      </w:pPr>
    </w:p>
    <w:p w14:paraId="2698C1A9" w14:textId="77777777" w:rsidR="00A47DDC" w:rsidRPr="00EB121C" w:rsidRDefault="00A47DDC" w:rsidP="00A47DDC">
      <w:pPr>
        <w:pStyle w:val="Zkladntext3"/>
        <w:jc w:val="left"/>
      </w:pPr>
    </w:p>
    <w:p w14:paraId="4D4A2A8A" w14:textId="77777777" w:rsidR="00A47DDC" w:rsidRPr="00EB121C" w:rsidRDefault="00A47DDC" w:rsidP="00A47DDC">
      <w:pPr>
        <w:pStyle w:val="Zkladntext3"/>
        <w:jc w:val="left"/>
      </w:pPr>
    </w:p>
    <w:p w14:paraId="314EC82D" w14:textId="77777777" w:rsidR="00A47DDC" w:rsidRPr="00EB121C" w:rsidRDefault="00A47DDC" w:rsidP="00A47DDC">
      <w:pPr>
        <w:pStyle w:val="Zkladntext3"/>
        <w:jc w:val="left"/>
      </w:pPr>
    </w:p>
    <w:p w14:paraId="36622A3C" w14:textId="77777777" w:rsidR="00A47DDC" w:rsidRPr="00EB121C" w:rsidRDefault="00A47DDC" w:rsidP="00A47DDC">
      <w:pPr>
        <w:pStyle w:val="Zkladntext3"/>
        <w:jc w:val="left"/>
      </w:pPr>
    </w:p>
    <w:p w14:paraId="6EFB0900" w14:textId="77777777" w:rsidR="00A47DDC" w:rsidRPr="00EB121C" w:rsidRDefault="00A47DDC" w:rsidP="00A47DDC">
      <w:pPr>
        <w:pStyle w:val="Zkladntext3"/>
        <w:jc w:val="left"/>
      </w:pPr>
    </w:p>
    <w:p w14:paraId="2F953099" w14:textId="77777777" w:rsidR="00A47DDC" w:rsidRPr="00EB121C" w:rsidRDefault="00A47DDC" w:rsidP="00A47DDC">
      <w:pPr>
        <w:pStyle w:val="Zkladntext3"/>
        <w:jc w:val="left"/>
      </w:pPr>
    </w:p>
    <w:p w14:paraId="09763121" w14:textId="77777777" w:rsidR="00A47DDC" w:rsidRPr="00EB121C" w:rsidRDefault="00A47DDC" w:rsidP="00A47DDC">
      <w:pPr>
        <w:jc w:val="center"/>
      </w:pPr>
      <w:r w:rsidRPr="00EB121C">
        <w:lastRenderedPageBreak/>
        <w:t>Článok 1</w:t>
      </w:r>
    </w:p>
    <w:p w14:paraId="164786C6" w14:textId="77777777" w:rsidR="00A47DDC" w:rsidRPr="00EB121C" w:rsidRDefault="00A47DDC" w:rsidP="00A47DDC">
      <w:pPr>
        <w:jc w:val="center"/>
        <w:rPr>
          <w:b/>
          <w:sz w:val="20"/>
        </w:rPr>
      </w:pPr>
    </w:p>
    <w:p w14:paraId="510A0DDB" w14:textId="77777777" w:rsidR="00A47DDC" w:rsidRPr="00EB121C" w:rsidRDefault="00A47DDC" w:rsidP="00A47DDC">
      <w:pPr>
        <w:jc w:val="center"/>
      </w:pPr>
      <w:r w:rsidRPr="00EB121C">
        <w:t>VŠEOBECNÉ USTANOVENIA</w:t>
      </w:r>
    </w:p>
    <w:p w14:paraId="09C25FAE" w14:textId="77777777" w:rsidR="00A47DDC" w:rsidRPr="00EB121C" w:rsidRDefault="00A47DDC" w:rsidP="00A47DDC">
      <w:pPr>
        <w:rPr>
          <w:b/>
          <w:sz w:val="20"/>
        </w:rPr>
      </w:pPr>
    </w:p>
    <w:p w14:paraId="00DD56E1" w14:textId="77777777" w:rsidR="00A47DDC" w:rsidRPr="00EB121C" w:rsidRDefault="00A47DDC" w:rsidP="00A47DDC">
      <w:r w:rsidRPr="00EB121C">
        <w:t xml:space="preserve"> </w:t>
      </w:r>
    </w:p>
    <w:p w14:paraId="465A9FD9" w14:textId="77777777" w:rsidR="00A47DDC" w:rsidRPr="00EB121C" w:rsidRDefault="00A47DDC" w:rsidP="00A47DDC">
      <w:pPr>
        <w:tabs>
          <w:tab w:val="left" w:pos="0"/>
        </w:tabs>
      </w:pPr>
      <w:r w:rsidRPr="00EB121C">
        <w:t xml:space="preserve">   1. Vyučovací proces sa riadi platným rozvrhom hodín, ktorý je povinný rešpektovať    každý žiak a každý pedagogický zamestnanec.</w:t>
      </w:r>
    </w:p>
    <w:p w14:paraId="1DB324D2" w14:textId="77777777" w:rsidR="00A47DDC" w:rsidRPr="00EB121C" w:rsidRDefault="00A47DDC" w:rsidP="00A47DDC">
      <w:pPr>
        <w:ind w:firstLine="360"/>
      </w:pPr>
    </w:p>
    <w:p w14:paraId="7C985B2F" w14:textId="77777777" w:rsidR="00A47DDC" w:rsidRPr="00EB121C" w:rsidRDefault="00A47DDC" w:rsidP="00A47DDC">
      <w:r w:rsidRPr="00EB121C">
        <w:t xml:space="preserve">   2.  Vyučovanie sa začína spravidla o 7.50 hod. a končí  najneskôr o 15.05, minimálne         10 minút   pred jeho začiatkom musí byť  žiak   v  triede.   </w:t>
      </w:r>
    </w:p>
    <w:p w14:paraId="7BEF248A" w14:textId="77777777" w:rsidR="00A47DDC" w:rsidRPr="00EB121C" w:rsidRDefault="00A47DDC" w:rsidP="00A47DDC">
      <w:pPr>
        <w:ind w:firstLine="360"/>
      </w:pPr>
      <w:r w:rsidRPr="00EB121C">
        <w:tab/>
        <w:t xml:space="preserve">   </w:t>
      </w:r>
      <w:r w:rsidRPr="00EB121C">
        <w:tab/>
        <w:t xml:space="preserve"> </w:t>
      </w:r>
    </w:p>
    <w:p w14:paraId="2059B5C0" w14:textId="77777777" w:rsidR="00A47DDC" w:rsidRPr="00EB121C" w:rsidRDefault="00A47DDC" w:rsidP="00A47DDC">
      <w:pPr>
        <w:ind w:left="-180"/>
        <w:rPr>
          <w:b/>
        </w:rPr>
      </w:pPr>
      <w:r w:rsidRPr="00EB121C">
        <w:t xml:space="preserve">      3.   Organizácia vyučovania a prestávok</w:t>
      </w:r>
      <w:r w:rsidRPr="00EB121C">
        <w:rPr>
          <w:b/>
        </w:rPr>
        <w:t xml:space="preserve">  :</w:t>
      </w:r>
    </w:p>
    <w:p w14:paraId="2C9E44B8" w14:textId="77777777" w:rsidR="00A47DDC" w:rsidRPr="00EB121C" w:rsidRDefault="00A47DDC" w:rsidP="00A47DDC">
      <w:pPr>
        <w:ind w:left="-180"/>
        <w:rPr>
          <w:b/>
        </w:rPr>
      </w:pPr>
    </w:p>
    <w:p w14:paraId="4EBF02A3" w14:textId="77777777" w:rsidR="00A47DDC" w:rsidRPr="00EB121C" w:rsidRDefault="00A47DDC" w:rsidP="00A47DDC">
      <w:pPr>
        <w:ind w:firstLine="360"/>
      </w:pPr>
      <w:r w:rsidRPr="00EB121C">
        <w:t xml:space="preserve">    0.hodina                                7.00       -         7.45</w:t>
      </w:r>
      <w:r w:rsidRPr="00EB121C">
        <w:tab/>
        <w:t xml:space="preserve">  </w:t>
      </w:r>
    </w:p>
    <w:p w14:paraId="10D4FF1C" w14:textId="77777777" w:rsidR="00A47DDC" w:rsidRPr="00EB121C" w:rsidRDefault="00A47DDC" w:rsidP="00A47DDC">
      <w:r w:rsidRPr="00EB121C">
        <w:t xml:space="preserve">          1. hodina</w:t>
      </w:r>
      <w:r w:rsidRPr="00EB121C">
        <w:tab/>
        <w:t xml:space="preserve">                    7.50       -</w:t>
      </w:r>
      <w:r w:rsidRPr="00EB121C">
        <w:tab/>
        <w:t xml:space="preserve">         8.35</w:t>
      </w:r>
    </w:p>
    <w:p w14:paraId="564B8B1F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2. hodina                     </w:t>
      </w:r>
      <w:r w:rsidRPr="00EB121C">
        <w:tab/>
        <w:t xml:space="preserve">  8.40</w:t>
      </w:r>
      <w:r w:rsidRPr="00EB121C">
        <w:tab/>
        <w:t xml:space="preserve">    -</w:t>
      </w:r>
      <w:r w:rsidRPr="00EB121C">
        <w:tab/>
        <w:t xml:space="preserve">  9.25</w:t>
      </w:r>
    </w:p>
    <w:p w14:paraId="2B24F5B6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3. hodina</w:t>
      </w:r>
      <w:r w:rsidRPr="00EB121C">
        <w:tab/>
        <w:t xml:space="preserve">  9.35</w:t>
      </w:r>
      <w:r w:rsidRPr="00EB121C">
        <w:tab/>
        <w:t xml:space="preserve">    -       10.20</w:t>
      </w:r>
    </w:p>
    <w:p w14:paraId="43F30B9A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4. hodina</w:t>
      </w:r>
      <w:r w:rsidRPr="00EB121C">
        <w:tab/>
        <w:t>10.30</w:t>
      </w:r>
      <w:r w:rsidRPr="00EB121C">
        <w:tab/>
        <w:t xml:space="preserve">    -</w:t>
      </w:r>
      <w:r w:rsidRPr="00EB121C">
        <w:tab/>
        <w:t xml:space="preserve"> 11.15</w:t>
      </w:r>
    </w:p>
    <w:p w14:paraId="5E10ED88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5. hodina</w:t>
      </w:r>
      <w:r w:rsidRPr="00EB121C">
        <w:tab/>
        <w:t>11.20</w:t>
      </w:r>
      <w:r w:rsidRPr="00EB121C">
        <w:tab/>
        <w:t xml:space="preserve">    -</w:t>
      </w:r>
      <w:r w:rsidRPr="00EB121C">
        <w:tab/>
        <w:t xml:space="preserve"> 12.05</w:t>
      </w:r>
    </w:p>
    <w:p w14:paraId="4A756B66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6. hodina</w:t>
      </w:r>
      <w:r w:rsidRPr="00EB121C">
        <w:tab/>
        <w:t>12.40</w:t>
      </w:r>
      <w:r w:rsidRPr="00EB121C">
        <w:tab/>
        <w:t xml:space="preserve">    -</w:t>
      </w:r>
      <w:r w:rsidRPr="00EB121C">
        <w:tab/>
        <w:t xml:space="preserve"> 13.25</w:t>
      </w:r>
    </w:p>
    <w:p w14:paraId="15A5FE9A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7. hodina</w:t>
      </w:r>
      <w:r w:rsidRPr="00EB121C">
        <w:tab/>
        <w:t>13.30</w:t>
      </w:r>
      <w:r w:rsidRPr="00EB121C">
        <w:tab/>
        <w:t xml:space="preserve">    -</w:t>
      </w:r>
      <w:r w:rsidRPr="00EB121C">
        <w:tab/>
        <w:t xml:space="preserve"> 14.15 </w:t>
      </w:r>
    </w:p>
    <w:p w14:paraId="1C25058E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8. hodina</w:t>
      </w:r>
      <w:r w:rsidRPr="00EB121C">
        <w:tab/>
        <w:t>14.20</w:t>
      </w:r>
      <w:r w:rsidRPr="00EB121C">
        <w:tab/>
        <w:t xml:space="preserve">    -</w:t>
      </w:r>
      <w:r w:rsidRPr="00EB121C">
        <w:tab/>
        <w:t xml:space="preserve"> 15.05      </w:t>
      </w:r>
    </w:p>
    <w:p w14:paraId="5352E77C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</w:p>
    <w:p w14:paraId="2E876427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  <w:r w:rsidRPr="00EB121C">
        <w:t xml:space="preserve">     Organizácia vyučovania predmetu prax sa riadi osobitnými pokynmi.</w:t>
      </w:r>
    </w:p>
    <w:p w14:paraId="1B19F96C" w14:textId="77777777" w:rsidR="00A47DDC" w:rsidRPr="00EB121C" w:rsidRDefault="00A47DDC" w:rsidP="00A47DDC">
      <w:pPr>
        <w:tabs>
          <w:tab w:val="left" w:pos="1080"/>
          <w:tab w:val="left" w:pos="3240"/>
          <w:tab w:val="left" w:pos="3960"/>
          <w:tab w:val="left" w:pos="4680"/>
        </w:tabs>
        <w:ind w:firstLine="360"/>
      </w:pPr>
    </w:p>
    <w:p w14:paraId="4E826220" w14:textId="77777777" w:rsidR="00A47DDC" w:rsidRPr="00EB121C" w:rsidRDefault="00A47DDC" w:rsidP="00A47DDC">
      <w:pPr>
        <w:ind w:firstLine="180"/>
      </w:pPr>
      <w:r w:rsidRPr="00EB121C">
        <w:t xml:space="preserve"> 4.    V jeden vyučovací deň žiak môže mať najviac 8 vyučovacích hodín.  </w:t>
      </w:r>
    </w:p>
    <w:p w14:paraId="7AFB40CF" w14:textId="77777777" w:rsidR="00A47DDC" w:rsidRPr="00EB121C" w:rsidRDefault="00A47DDC" w:rsidP="00A47DDC">
      <w:pPr>
        <w:ind w:firstLine="360"/>
      </w:pPr>
    </w:p>
    <w:p w14:paraId="13F24794" w14:textId="77777777" w:rsidR="00A47DDC" w:rsidRPr="00EB121C" w:rsidRDefault="00A47DDC" w:rsidP="00A47DDC">
      <w:r w:rsidRPr="00EB121C">
        <w:t xml:space="preserve">    5.  Vyučovanie je organizované v učebniach, odborných učebniach, školských dielňach,       telocvični a posilňovni. </w:t>
      </w:r>
    </w:p>
    <w:p w14:paraId="50B0AE57" w14:textId="77777777" w:rsidR="00A47DDC" w:rsidRPr="00EB121C" w:rsidRDefault="00A47DDC" w:rsidP="00A47DDC"/>
    <w:p w14:paraId="251D1493" w14:textId="77777777" w:rsidR="00A47DDC" w:rsidRPr="00EB121C" w:rsidRDefault="00A47DDC" w:rsidP="00A47DDC">
      <w:r w:rsidRPr="00EB121C">
        <w:t xml:space="preserve">    6.  Trieda, ktorá má pridelenú kmeňovú učebňu, zodpovedá za triedu, jej zariadenie, udržovanie čistoty a jej celkový estetický vzhľad.</w:t>
      </w:r>
    </w:p>
    <w:p w14:paraId="67AB247D" w14:textId="77777777" w:rsidR="00A47DDC" w:rsidRPr="00EB121C" w:rsidRDefault="00A47DDC" w:rsidP="00A47DDC"/>
    <w:p w14:paraId="2BA3CE7D" w14:textId="77777777" w:rsidR="00A47DDC" w:rsidRPr="00EB121C" w:rsidRDefault="00A47DDC" w:rsidP="00A47DDC">
      <w:r w:rsidRPr="00EB121C">
        <w:t xml:space="preserve">     7.  Na hodiny praktických a laboratórnych cvičení, praxe, telesnej výchovy  žiak </w:t>
      </w:r>
    </w:p>
    <w:p w14:paraId="46356DA6" w14:textId="77777777" w:rsidR="00A47DDC" w:rsidRPr="00EB121C" w:rsidRDefault="00A47DDC" w:rsidP="00A47DDC">
      <w:pPr>
        <w:ind w:left="-180"/>
      </w:pPr>
      <w:r w:rsidRPr="00EB121C">
        <w:t xml:space="preserve">  používa  oblečenie, resp. cvičebný  úbor podľa predpísanej normy.</w:t>
      </w:r>
    </w:p>
    <w:p w14:paraId="0ABC43C9" w14:textId="77777777" w:rsidR="00A47DDC" w:rsidRPr="00EB121C" w:rsidRDefault="00A47DDC" w:rsidP="00A47DDC">
      <w:pPr>
        <w:ind w:firstLine="360"/>
      </w:pPr>
    </w:p>
    <w:p w14:paraId="73813E9F" w14:textId="77777777" w:rsidR="00A47DDC" w:rsidRPr="00EB121C" w:rsidRDefault="00A47DDC" w:rsidP="00A47DDC">
      <w:r w:rsidRPr="00EB121C">
        <w:t xml:space="preserve">     8.  Ak majú žiaci počas vyučovania voľnú hodinu alebo prišli na vyučovanie vo väčšom  časovom   predstihu, trávia  čas podľa svojho uváženia ale tak, aby nenarúšali  vyučovanie.   </w:t>
      </w:r>
    </w:p>
    <w:p w14:paraId="404C5A57" w14:textId="77777777" w:rsidR="00A47DDC" w:rsidRPr="00EB121C" w:rsidRDefault="00A47DDC" w:rsidP="00A47DDC">
      <w:pPr>
        <w:ind w:firstLine="360"/>
      </w:pPr>
      <w:r w:rsidRPr="00EB121C">
        <w:t xml:space="preserve">              . </w:t>
      </w:r>
    </w:p>
    <w:p w14:paraId="4C3289C1" w14:textId="77777777" w:rsidR="00A47DDC" w:rsidRPr="00EB121C" w:rsidRDefault="00A47DDC" w:rsidP="00A47DDC">
      <w:pPr>
        <w:ind w:hanging="180"/>
      </w:pPr>
      <w:r w:rsidRPr="00EB121C">
        <w:t xml:space="preserve">         9.  Vo vestibule školy zabezpečujú dozor pedagogickí zamestnanci podľa rozpisu zástupcu riaditeľa. Zodpovedajú za poriadok a  kontrolujú prezúvanie žiakov.  </w:t>
      </w:r>
    </w:p>
    <w:p w14:paraId="49DB9C43" w14:textId="77777777" w:rsidR="00A47DDC" w:rsidRPr="00EB121C" w:rsidRDefault="00A47DDC" w:rsidP="00A47DDC">
      <w:pPr>
        <w:ind w:firstLine="180"/>
      </w:pPr>
      <w:r w:rsidRPr="00EB121C">
        <w:t xml:space="preserve">                                                </w:t>
      </w:r>
    </w:p>
    <w:p w14:paraId="09068671" w14:textId="77777777" w:rsidR="00A47DDC" w:rsidRPr="00EB121C" w:rsidRDefault="00A47DDC" w:rsidP="00A47DDC">
      <w:pPr>
        <w:tabs>
          <w:tab w:val="left" w:pos="720"/>
          <w:tab w:val="left" w:pos="900"/>
        </w:tabs>
      </w:pPr>
      <w:r w:rsidRPr="00EB121C">
        <w:t xml:space="preserve">     10. Návštevy žiakov </w:t>
      </w:r>
      <w:r w:rsidRPr="00EB121C">
        <w:rPr>
          <w:b/>
        </w:rPr>
        <w:t xml:space="preserve"> </w:t>
      </w:r>
      <w:r w:rsidRPr="00EB121C">
        <w:t>počas vyučovacích hodín nie sú dovolené</w:t>
      </w:r>
      <w:r w:rsidRPr="00EB121C">
        <w:rPr>
          <w:u w:val="single"/>
        </w:rPr>
        <w:t>.</w:t>
      </w:r>
      <w:r w:rsidRPr="00EB121C">
        <w:t xml:space="preserve"> </w:t>
      </w:r>
    </w:p>
    <w:p w14:paraId="5A605732" w14:textId="77777777" w:rsidR="00A47DDC" w:rsidRPr="00EB121C" w:rsidRDefault="00A47DDC" w:rsidP="00A47DDC">
      <w:pPr>
        <w:tabs>
          <w:tab w:val="left" w:pos="900"/>
        </w:tabs>
        <w:ind w:firstLine="360"/>
      </w:pPr>
      <w:r w:rsidRPr="00EB121C">
        <w:tab/>
      </w:r>
    </w:p>
    <w:p w14:paraId="3CFDF135" w14:textId="77777777" w:rsidR="00A47DDC" w:rsidRPr="00EB121C" w:rsidRDefault="00A47DDC" w:rsidP="00A47DDC">
      <w:pPr>
        <w:tabs>
          <w:tab w:val="left" w:pos="900"/>
        </w:tabs>
      </w:pPr>
      <w:r w:rsidRPr="00EB121C">
        <w:t xml:space="preserve">     11.  Za bezpečnosť žiaka  na vyučovaní v triede</w:t>
      </w:r>
      <w:r w:rsidRPr="00EB121C">
        <w:rPr>
          <w:b/>
        </w:rPr>
        <w:t xml:space="preserve"> </w:t>
      </w:r>
      <w:r w:rsidRPr="00EB121C">
        <w:t xml:space="preserve"> zodpovedá vyučujúci.</w:t>
      </w:r>
    </w:p>
    <w:p w14:paraId="751B4223" w14:textId="77777777" w:rsidR="00A47DDC" w:rsidRPr="00EB121C" w:rsidRDefault="00A47DDC" w:rsidP="00A47DDC">
      <w:r w:rsidRPr="00EB121C">
        <w:t>Pred vyučovaním, cez prestávky, po vyučovaní (napr. krúžky), na exkurzii a pri  výchovných akciách organizovaných školou  zodpovedajú za bezpečnosť žiakov  učitelia  konajúci pedagogický dozor.</w:t>
      </w:r>
    </w:p>
    <w:p w14:paraId="31C52849" w14:textId="77777777" w:rsidR="00A47DDC" w:rsidRPr="00EB121C" w:rsidRDefault="00A47DDC" w:rsidP="00A47DDC"/>
    <w:p w14:paraId="73A73DD3" w14:textId="77777777" w:rsidR="00A47DDC" w:rsidRPr="00EB121C" w:rsidRDefault="00A47DDC" w:rsidP="00A47DDC">
      <w:pPr>
        <w:pStyle w:val="Nadpis4"/>
        <w:jc w:val="center"/>
      </w:pPr>
    </w:p>
    <w:p w14:paraId="71FBC887" w14:textId="77777777" w:rsidR="00A47DDC" w:rsidRPr="00EB121C" w:rsidRDefault="00A47DDC" w:rsidP="00A47DDC"/>
    <w:p w14:paraId="6348CD11" w14:textId="77777777" w:rsidR="00A47DDC" w:rsidRPr="00EB121C" w:rsidRDefault="00A47DDC" w:rsidP="00A47DDC"/>
    <w:p w14:paraId="7AEFDFE9" w14:textId="77777777" w:rsidR="00A47DDC" w:rsidRPr="00EB121C" w:rsidRDefault="00A47DDC" w:rsidP="00A47DDC">
      <w:pPr>
        <w:pStyle w:val="Nadpis4"/>
        <w:jc w:val="center"/>
      </w:pPr>
      <w:r w:rsidRPr="00EB121C">
        <w:lastRenderedPageBreak/>
        <w:t>Článok 2</w:t>
      </w:r>
    </w:p>
    <w:p w14:paraId="5F6DEC92" w14:textId="77777777" w:rsidR="00A47DDC" w:rsidRPr="00EB121C" w:rsidRDefault="00A47DDC" w:rsidP="00A47DDC">
      <w:pPr>
        <w:jc w:val="center"/>
      </w:pPr>
    </w:p>
    <w:p w14:paraId="171991DB" w14:textId="77777777" w:rsidR="00A47DDC" w:rsidRPr="00EB121C" w:rsidRDefault="00A47DDC" w:rsidP="00A47DDC">
      <w:pPr>
        <w:jc w:val="center"/>
      </w:pPr>
      <w:r w:rsidRPr="00EB121C">
        <w:t>DOCHÁDZKA  DO  ŠKOLY</w:t>
      </w:r>
    </w:p>
    <w:p w14:paraId="4AFD38DA" w14:textId="77777777" w:rsidR="00A47DDC" w:rsidRPr="00EB121C" w:rsidRDefault="00A47DDC" w:rsidP="00A47DDC">
      <w:pPr>
        <w:jc w:val="both"/>
      </w:pPr>
    </w:p>
    <w:p w14:paraId="6F7AE92C" w14:textId="77777777" w:rsidR="00A47DDC" w:rsidRPr="00EB121C" w:rsidRDefault="00A47DDC" w:rsidP="00A47DDC">
      <w:pPr>
        <w:jc w:val="both"/>
      </w:pPr>
      <w:r w:rsidRPr="00EB121C">
        <w:t>1. Do školy žiak dochádza pravidelne a zúčastňuje sa všetkých povinných, povinne voliteľných a nepovinných predmetov, ktoré si zvolil.</w:t>
      </w:r>
    </w:p>
    <w:p w14:paraId="59501EFD" w14:textId="77777777" w:rsidR="00A47DDC" w:rsidRPr="00EB121C" w:rsidRDefault="00A47DDC" w:rsidP="00A47DDC">
      <w:pPr>
        <w:jc w:val="both"/>
      </w:pPr>
    </w:p>
    <w:p w14:paraId="71C1C03A" w14:textId="77777777" w:rsidR="00A47DDC" w:rsidRPr="00EB121C" w:rsidRDefault="00A47DDC" w:rsidP="00A47DDC">
      <w:pPr>
        <w:jc w:val="both"/>
      </w:pPr>
      <w:r w:rsidRPr="00EB121C">
        <w:t xml:space="preserve">2. Žiak je povinný byť v škole najneskôr 10 minút pred prvou vyučovacou hodinou podľa rozvrhu hodín. Budova školy sa pre žiakov otvára o 6.00 hod. </w:t>
      </w:r>
    </w:p>
    <w:p w14:paraId="30F855A0" w14:textId="77777777" w:rsidR="00A47DDC" w:rsidRPr="00EB121C" w:rsidRDefault="00A47DDC" w:rsidP="00A47DDC">
      <w:pPr>
        <w:jc w:val="both"/>
      </w:pPr>
    </w:p>
    <w:p w14:paraId="41F9ABF9" w14:textId="77777777" w:rsidR="00A47DDC" w:rsidRPr="00EB121C" w:rsidRDefault="00A47DDC" w:rsidP="00A47DDC">
      <w:pPr>
        <w:jc w:val="both"/>
      </w:pPr>
      <w:r w:rsidRPr="00EB121C">
        <w:t>3. Po skončení vyučovania sa v budove školy môže žiak zdržiavať iba s vedomím pedagógov, resp. zamestnancov školy.</w:t>
      </w:r>
    </w:p>
    <w:p w14:paraId="224748EC" w14:textId="77777777" w:rsidR="00A47DDC" w:rsidRPr="00EB121C" w:rsidRDefault="00A47DDC" w:rsidP="00A47DDC">
      <w:pPr>
        <w:jc w:val="both"/>
      </w:pPr>
    </w:p>
    <w:p w14:paraId="23C55AEE" w14:textId="77777777" w:rsidR="00A47DDC" w:rsidRPr="00EB121C" w:rsidRDefault="00A47DDC" w:rsidP="00A47DDC">
      <w:pPr>
        <w:jc w:val="both"/>
      </w:pPr>
      <w:r w:rsidRPr="00EB121C">
        <w:t>4. Ak sa žiak nemôže zúčastniť na vyučovaní pre dôvody vopred známe, požiada písomne jeho zákonný zástupca o uvoľnenie z  vyučovania. Neprítomnosť žiaka na vyučovaní z rodinných dôvodov rodič zdôvodní triednemu učiteľovi.</w:t>
      </w:r>
    </w:p>
    <w:p w14:paraId="653E2417" w14:textId="77777777" w:rsidR="00A47DDC" w:rsidRPr="00EB121C" w:rsidRDefault="00A47DDC" w:rsidP="00A47DDC">
      <w:pPr>
        <w:jc w:val="both"/>
      </w:pPr>
    </w:p>
    <w:p w14:paraId="1BFB7913" w14:textId="77777777" w:rsidR="00A47DDC" w:rsidRPr="00EB121C" w:rsidRDefault="00A47DDC" w:rsidP="00A47DDC">
      <w:pPr>
        <w:jc w:val="both"/>
      </w:pPr>
      <w:r w:rsidRPr="00EB121C">
        <w:t>5.  Žiaka môže v nevyhnutných prípadoch z vyučovania uvoľniť:</w:t>
      </w:r>
    </w:p>
    <w:p w14:paraId="196084E7" w14:textId="77777777" w:rsidR="00A47DDC" w:rsidRPr="00EB121C" w:rsidRDefault="00A47DDC" w:rsidP="00A47DDC">
      <w:pPr>
        <w:numPr>
          <w:ilvl w:val="0"/>
          <w:numId w:val="1"/>
        </w:numPr>
        <w:ind w:left="1080"/>
        <w:jc w:val="both"/>
      </w:pPr>
      <w:r w:rsidRPr="00EB121C">
        <w:t>na 1 vyučovaciu hodinu vyučujúci maximálne dva krát  v priebehu školského roka</w:t>
      </w:r>
    </w:p>
    <w:p w14:paraId="26D751D5" w14:textId="77777777" w:rsidR="00A47DDC" w:rsidRPr="00EB121C" w:rsidRDefault="00A47DDC" w:rsidP="00A47DDC">
      <w:pPr>
        <w:numPr>
          <w:ilvl w:val="0"/>
          <w:numId w:val="1"/>
        </w:numPr>
        <w:ind w:left="1080"/>
        <w:jc w:val="both"/>
      </w:pPr>
      <w:r w:rsidRPr="00EB121C">
        <w:t>na 1– 2 vyučovacie dni triedny učiteľ maximálne dva krát v priebehu školského roka</w:t>
      </w:r>
    </w:p>
    <w:p w14:paraId="2D6B2FE6" w14:textId="77777777" w:rsidR="00A47DDC" w:rsidRPr="00EB121C" w:rsidRDefault="00A47DDC" w:rsidP="00A47DDC">
      <w:pPr>
        <w:numPr>
          <w:ilvl w:val="0"/>
          <w:numId w:val="1"/>
        </w:numPr>
        <w:ind w:left="1080"/>
        <w:jc w:val="both"/>
      </w:pPr>
      <w:r w:rsidRPr="00EB121C">
        <w:t>na viac dní môže žiaka uvoľniť na základe písomnej žiadosti triedny učiteľ so súhlasom riaditeľa školy</w:t>
      </w:r>
    </w:p>
    <w:p w14:paraId="04194407" w14:textId="77777777" w:rsidR="00A47DDC" w:rsidRPr="00EB121C" w:rsidRDefault="00A47DDC" w:rsidP="00A47DDC">
      <w:pPr>
        <w:jc w:val="both"/>
      </w:pPr>
    </w:p>
    <w:p w14:paraId="5853803B" w14:textId="77777777" w:rsidR="00A47DDC" w:rsidRPr="00EB121C" w:rsidRDefault="00A47DDC" w:rsidP="00A47DDC">
      <w:pPr>
        <w:jc w:val="both"/>
      </w:pPr>
      <w:r w:rsidRPr="00EB121C">
        <w:t xml:space="preserve">6. Riaditeľ strednej školy môže uvoľniť žiaka z vyučovania povinného predmetu  alebo od telesných úkonov spojených s vyučovaním niektorých predmetov na základe vyjadrenia príslušného lekára. O uvoľnenie požiada žiak začiatkom školského roka., alebo ihneď po tom, ako nastala zmena jeho zdravotného stavu vyžadujúca také opatrenie v záujme zdravia žiaka. Žiak je potom oslobodený alebo čiastočne oslobodený od telesných úkonov, avšak hodín telesnej výchovy sa zúčastňuje tak, ako sú zaradené do rozvrhu hodín /okrem nultej, prvej a poslednej hodiny/.  </w:t>
      </w:r>
    </w:p>
    <w:p w14:paraId="166B4069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2B92C1FB" w14:textId="77777777" w:rsidR="00A47DDC" w:rsidRPr="00EB121C" w:rsidRDefault="00A47DDC" w:rsidP="00A47DDC">
      <w:pPr>
        <w:jc w:val="both"/>
      </w:pPr>
      <w:r w:rsidRPr="00EB121C">
        <w:t xml:space="preserve">7. Žiak je povinný upozorniť vyučujúceho, vedúceho školskej akcie (exkurzie, školského výletu, účelového cvičenia, ...) na svoj zdravotný stav ešte pred konaním akcie a v prípade potreby predložiť potrebné lekárske potvrdenie. </w:t>
      </w:r>
    </w:p>
    <w:p w14:paraId="382878C0" w14:textId="77777777" w:rsidR="00A47DDC" w:rsidRPr="00EB121C" w:rsidRDefault="00A47DDC" w:rsidP="00A47DDC">
      <w:pPr>
        <w:jc w:val="both"/>
      </w:pPr>
      <w:r w:rsidRPr="00EB121C">
        <w:t xml:space="preserve">                        </w:t>
      </w:r>
    </w:p>
    <w:p w14:paraId="03AD2AEE" w14:textId="77777777" w:rsidR="00A47DDC" w:rsidRPr="00EB121C" w:rsidRDefault="00A47DDC" w:rsidP="00A47DDC">
      <w:pPr>
        <w:jc w:val="both"/>
      </w:pPr>
      <w:r w:rsidRPr="00EB121C">
        <w:t>8. Ak sa žiak nezúčastní na vyučovaní pre nepredvídaný dôvod, jeho zákonný zástupca do 24 hodín  oznámi príčinu neprítomnosti triednemu učiteľovi telefonicky</w:t>
      </w:r>
      <w:r>
        <w:t xml:space="preserve"> alebo na sekretariáte</w:t>
      </w:r>
      <w:r w:rsidRPr="00EB121C">
        <w:t xml:space="preserve"> na </w:t>
      </w:r>
      <w:proofErr w:type="spellStart"/>
      <w:r w:rsidRPr="00EB121C">
        <w:t>t.č</w:t>
      </w:r>
      <w:proofErr w:type="spellEnd"/>
      <w:r w:rsidRPr="00EB121C">
        <w:t xml:space="preserve">. 042/4321 268. </w:t>
      </w:r>
    </w:p>
    <w:p w14:paraId="2554A363" w14:textId="77777777" w:rsidR="00A47DDC" w:rsidRPr="00EB121C" w:rsidRDefault="00A47DDC" w:rsidP="00A47DDC">
      <w:pPr>
        <w:jc w:val="both"/>
      </w:pPr>
    </w:p>
    <w:p w14:paraId="3B0CC5E9" w14:textId="77777777" w:rsidR="00A47DDC" w:rsidRDefault="00A47DDC" w:rsidP="00A47DDC">
      <w:pPr>
        <w:jc w:val="both"/>
      </w:pPr>
      <w:r w:rsidRPr="00EB121C">
        <w:t>9. Pri návrate na vyučovanie je žiak povinný predložiť písomné ospravedlnenie v prvý deň nástupu do školy triednemu učiteľovi podpísané zákonným zástupcom.</w:t>
      </w:r>
    </w:p>
    <w:p w14:paraId="74115747" w14:textId="77777777" w:rsidR="00A47DDC" w:rsidRPr="00EB121C" w:rsidRDefault="00A47DDC" w:rsidP="00A47DDC">
      <w:pPr>
        <w:jc w:val="both"/>
      </w:pPr>
      <w:r w:rsidRPr="00EB121C">
        <w:t xml:space="preserve">     </w:t>
      </w:r>
    </w:p>
    <w:p w14:paraId="584E449D" w14:textId="77777777" w:rsidR="00A47DDC" w:rsidRPr="00EB121C" w:rsidRDefault="00A47DDC" w:rsidP="00A47DDC">
      <w:pPr>
        <w:jc w:val="both"/>
      </w:pPr>
      <w:r w:rsidRPr="00EB121C">
        <w:t>10. Za tri nezdokladované neskoré príchody v trvaní do 10 minút bude žiakovi udelená jedna neospravedlnená hodina. V prípade nezdokladovaného meškania viac ako 10 minút bude daná vyučovacia hodina neospravedlnená.</w:t>
      </w:r>
    </w:p>
    <w:p w14:paraId="4DAB24C2" w14:textId="77777777" w:rsidR="00A47DDC" w:rsidRPr="00EB121C" w:rsidRDefault="00A47DDC" w:rsidP="00A47DDC">
      <w:pPr>
        <w:jc w:val="both"/>
      </w:pPr>
    </w:p>
    <w:p w14:paraId="39AE0BA1" w14:textId="77777777" w:rsidR="00A47DDC" w:rsidRPr="00EB121C" w:rsidRDefault="00A47DDC" w:rsidP="00A47DDC">
      <w:pPr>
        <w:jc w:val="both"/>
      </w:pPr>
      <w:r w:rsidRPr="00EB121C">
        <w:t>11. Neprítomnosť žiačky pre tehotenstvo a materstvo sa uznáva ako dôvod ospravedlnenej neprítomnosti.</w:t>
      </w:r>
    </w:p>
    <w:p w14:paraId="65010191" w14:textId="77777777" w:rsidR="00A47DDC" w:rsidRPr="00EB121C" w:rsidRDefault="00A47DDC" w:rsidP="00A47DDC">
      <w:pPr>
        <w:jc w:val="both"/>
      </w:pPr>
    </w:p>
    <w:p w14:paraId="72A60EF5" w14:textId="77777777" w:rsidR="00A47DDC" w:rsidRPr="00EB121C" w:rsidRDefault="00A47DDC" w:rsidP="00A47DDC">
      <w:pPr>
        <w:jc w:val="both"/>
      </w:pPr>
      <w:r w:rsidRPr="00EB121C">
        <w:t xml:space="preserve">12. Ak ochorie žiak (alebo niektorá s osôb, s ktorou sa žiak trvalo stýka) na prenosnú infekčnú chorobu, oznámi to neodkladne jeho zákonný zástupca triednemu učiteľovi. </w:t>
      </w:r>
    </w:p>
    <w:p w14:paraId="6798D3CC" w14:textId="77777777" w:rsidR="00A47DDC" w:rsidRPr="00EB121C" w:rsidRDefault="00A47DDC" w:rsidP="00A47DDC">
      <w:pPr>
        <w:jc w:val="both"/>
      </w:pPr>
    </w:p>
    <w:p w14:paraId="6D02309E" w14:textId="77777777" w:rsidR="00A47DDC" w:rsidRPr="00EB121C" w:rsidRDefault="00A47DDC" w:rsidP="00A47DDC">
      <w:pPr>
        <w:jc w:val="both"/>
      </w:pPr>
      <w:r w:rsidRPr="00EB121C">
        <w:lastRenderedPageBreak/>
        <w:t>13. Ak žiak vymešká počas klasifikačného obdobia viac ako 30% z odučených hodín v  predmete  môže byť na návrh vyučujúceho preskúšaný z celého učiva daného predmetu za daný polrok formou komisionálnej skúšky.</w:t>
      </w:r>
    </w:p>
    <w:p w14:paraId="081012BD" w14:textId="77777777" w:rsidR="00A47DDC" w:rsidRPr="00EB121C" w:rsidRDefault="00A47DDC" w:rsidP="00A47DDC">
      <w:pPr>
        <w:jc w:val="both"/>
      </w:pPr>
    </w:p>
    <w:p w14:paraId="6BABA184" w14:textId="77777777" w:rsidR="00A47DDC" w:rsidRPr="00EB121C" w:rsidRDefault="00A47DDC" w:rsidP="00A47DDC">
      <w:pPr>
        <w:jc w:val="both"/>
      </w:pPr>
      <w:r w:rsidRPr="00EB121C">
        <w:t>14. V prípade objektívnych príčin ( napr. dopravné spojenie) s príchodom a odchodom do školy môže žiak požiadať vedenie školy o úpravu dochádzky na vyučovanie.</w:t>
      </w:r>
    </w:p>
    <w:p w14:paraId="32604262" w14:textId="77777777" w:rsidR="00A47DDC" w:rsidRPr="00EB121C" w:rsidRDefault="00A47DDC" w:rsidP="00A47DDC">
      <w:pPr>
        <w:jc w:val="both"/>
      </w:pPr>
    </w:p>
    <w:p w14:paraId="31DF8624" w14:textId="77777777" w:rsidR="00A47DDC" w:rsidRPr="00EB121C" w:rsidRDefault="00A47DDC" w:rsidP="00A47DDC">
      <w:pPr>
        <w:jc w:val="both"/>
      </w:pPr>
    </w:p>
    <w:p w14:paraId="6729D311" w14:textId="77777777" w:rsidR="00A47DDC" w:rsidRPr="00EB121C" w:rsidRDefault="00A47DDC" w:rsidP="00A47DDC">
      <w:pPr>
        <w:jc w:val="both"/>
      </w:pPr>
    </w:p>
    <w:p w14:paraId="4A9311A9" w14:textId="77777777" w:rsidR="00A47DDC" w:rsidRPr="00EB121C" w:rsidRDefault="00A47DDC" w:rsidP="00A47DDC">
      <w:pPr>
        <w:pStyle w:val="Nadpis4"/>
      </w:pPr>
    </w:p>
    <w:p w14:paraId="07195C1C" w14:textId="77777777" w:rsidR="00A47DDC" w:rsidRPr="00EB121C" w:rsidRDefault="00A47DDC" w:rsidP="00A47DDC">
      <w:pPr>
        <w:pStyle w:val="Nadpis4"/>
        <w:jc w:val="center"/>
      </w:pPr>
      <w:r w:rsidRPr="00EB121C">
        <w:t>Článok 3</w:t>
      </w:r>
    </w:p>
    <w:p w14:paraId="72EF5E3C" w14:textId="77777777" w:rsidR="00A47DDC" w:rsidRPr="00EB121C" w:rsidRDefault="00A47DDC" w:rsidP="00A47DDC">
      <w:pPr>
        <w:jc w:val="both"/>
      </w:pPr>
    </w:p>
    <w:p w14:paraId="63FF093F" w14:textId="77777777" w:rsidR="00A47DDC" w:rsidRPr="00EB121C" w:rsidRDefault="00A47DDC" w:rsidP="00A47DDC">
      <w:pPr>
        <w:pStyle w:val="Nadpis5"/>
      </w:pPr>
      <w:r w:rsidRPr="00EB121C">
        <w:t>PRÁVA ŽIAKA</w:t>
      </w:r>
    </w:p>
    <w:p w14:paraId="4A12B3FE" w14:textId="77777777" w:rsidR="00A47DDC" w:rsidRPr="00EB121C" w:rsidRDefault="00A47DDC" w:rsidP="00A47DDC">
      <w:pPr>
        <w:jc w:val="both"/>
      </w:pPr>
    </w:p>
    <w:p w14:paraId="4A8FE5A6" w14:textId="77777777" w:rsidR="00A47DDC" w:rsidRPr="00EB121C" w:rsidRDefault="00A47DDC" w:rsidP="00A47DDC">
      <w:pPr>
        <w:jc w:val="both"/>
      </w:pPr>
      <w:r w:rsidRPr="00EB121C">
        <w:t xml:space="preserve">1. Žiak má právo na vzdelanie v štátnom jazyku a materinskom jazyku v rozsahu uvedenom </w:t>
      </w:r>
    </w:p>
    <w:p w14:paraId="0D69EAFF" w14:textId="77777777" w:rsidR="00A47DDC" w:rsidRPr="00EB121C" w:rsidRDefault="00A47DDC" w:rsidP="00A47DDC">
      <w:pPr>
        <w:jc w:val="both"/>
      </w:pPr>
      <w:r w:rsidRPr="00EB121C">
        <w:t>zákonom  NR SR č. 245/2008 Z. z. o výchove a vzdelávaní /školský zákon/ a o zmene a doplnení niektorých predpisov.</w:t>
      </w:r>
    </w:p>
    <w:p w14:paraId="3368FC5F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5DA6AA24" w14:textId="77777777" w:rsidR="00A47DDC" w:rsidRPr="00EB121C" w:rsidRDefault="00A47DDC" w:rsidP="00A47DDC">
      <w:pPr>
        <w:jc w:val="both"/>
      </w:pPr>
      <w:r w:rsidRPr="00EB121C">
        <w:t>2. Žiak má právo na plnohodnotné vzdelanie bez ohľadu na rasu, náboženstvo, pohlavie, národnosť, postavenie či majetkové pomery rodičov.</w:t>
      </w:r>
    </w:p>
    <w:p w14:paraId="5DDA1AEA" w14:textId="77777777" w:rsidR="00A47DDC" w:rsidRPr="00EB121C" w:rsidRDefault="00A47DDC" w:rsidP="00A47DDC">
      <w:pPr>
        <w:jc w:val="both"/>
        <w:rPr>
          <w:u w:val="single"/>
        </w:rPr>
      </w:pPr>
    </w:p>
    <w:p w14:paraId="13477C2B" w14:textId="77777777" w:rsidR="00A47DDC" w:rsidRPr="00EB121C" w:rsidRDefault="00A47DDC" w:rsidP="00A47DDC">
      <w:pPr>
        <w:pStyle w:val="Zkladntextodsazen"/>
        <w:ind w:left="0"/>
        <w:jc w:val="both"/>
        <w:rPr>
          <w:rFonts w:ascii="Times New Roman" w:hAnsi="Times New Roman"/>
        </w:rPr>
      </w:pPr>
      <w:r w:rsidRPr="00EB121C">
        <w:rPr>
          <w:rFonts w:ascii="Times New Roman" w:hAnsi="Times New Roman"/>
        </w:rPr>
        <w:t>3. Žiak má právo na rešpektovanie svojej osobnosti  a zdravotného stavu zo strany spolužiakov i učiteľov v zmysle všeobecných ľudských práv a na zabezpečenie ochrany proti fyzickému, psychickému a sexuálnemu násiliu.</w:t>
      </w:r>
    </w:p>
    <w:p w14:paraId="38734C72" w14:textId="77777777" w:rsidR="00A47DDC" w:rsidRPr="00EB121C" w:rsidRDefault="00A47DDC" w:rsidP="00A47DDC">
      <w:pPr>
        <w:jc w:val="both"/>
        <w:rPr>
          <w:sz w:val="22"/>
        </w:rPr>
      </w:pPr>
    </w:p>
    <w:p w14:paraId="3A488E8D" w14:textId="77777777" w:rsidR="00A47DDC" w:rsidRPr="00EB121C" w:rsidRDefault="00A47DDC" w:rsidP="00A47DDC">
      <w:pPr>
        <w:pStyle w:val="Zkladntext"/>
      </w:pPr>
      <w:r w:rsidRPr="00EB121C">
        <w:t xml:space="preserve">4. Žiak má právo na bezplatné zapožičiavanie učebníc a učebných textov na povinné vyučovacie predmety, ktoré sú hradené MŠ SR. </w:t>
      </w:r>
    </w:p>
    <w:p w14:paraId="0C918899" w14:textId="77777777" w:rsidR="00A47DDC" w:rsidRPr="00EB121C" w:rsidRDefault="00A47DDC" w:rsidP="00A47DDC">
      <w:pPr>
        <w:pStyle w:val="Zkladntext"/>
      </w:pPr>
    </w:p>
    <w:p w14:paraId="46321319" w14:textId="77777777" w:rsidR="00A47DDC" w:rsidRPr="00EB121C" w:rsidRDefault="00A47DDC" w:rsidP="00A47DDC">
      <w:pPr>
        <w:pStyle w:val="Zkladntextodsazen"/>
        <w:ind w:left="0"/>
        <w:jc w:val="both"/>
        <w:rPr>
          <w:rFonts w:ascii="Times New Roman" w:hAnsi="Times New Roman"/>
        </w:rPr>
      </w:pPr>
      <w:r w:rsidRPr="00EB121C">
        <w:rPr>
          <w:rFonts w:ascii="Times New Roman" w:hAnsi="Times New Roman"/>
        </w:rPr>
        <w:t xml:space="preserve">5. Žiak má právo zúčastňovať sa všetkých akcií poriadaných školou v čase vyučovania i mimo neho, pokiaľ sú tieto akcie určené jeho triede, ročníku, vekovej kategórii so súhlasom triedneho učiteľa.  </w:t>
      </w:r>
    </w:p>
    <w:p w14:paraId="0A1384CC" w14:textId="77777777" w:rsidR="00A47DDC" w:rsidRPr="00EB121C" w:rsidRDefault="00A47DDC" w:rsidP="00A47DDC">
      <w:pPr>
        <w:pStyle w:val="Zkladntextodsazen"/>
        <w:ind w:left="0"/>
        <w:jc w:val="both"/>
        <w:rPr>
          <w:rFonts w:ascii="Times New Roman" w:hAnsi="Times New Roman"/>
        </w:rPr>
      </w:pPr>
    </w:p>
    <w:p w14:paraId="29DA2A00" w14:textId="77777777" w:rsidR="00A47DDC" w:rsidRPr="00EB121C" w:rsidRDefault="00A47DDC" w:rsidP="00A47DDC">
      <w:pPr>
        <w:pStyle w:val="Zkladntextodsazen"/>
        <w:ind w:left="0"/>
        <w:jc w:val="both"/>
        <w:rPr>
          <w:rFonts w:ascii="Times New Roman" w:hAnsi="Times New Roman"/>
        </w:rPr>
      </w:pPr>
      <w:r w:rsidRPr="00EB121C">
        <w:rPr>
          <w:rFonts w:ascii="Times New Roman" w:hAnsi="Times New Roman"/>
        </w:rPr>
        <w:t>6. Žiak má právo na lekárske vyšetrenie počas vyučovania, pokiaľ nie je možné uskutočniť ho v inom čase.</w:t>
      </w:r>
    </w:p>
    <w:p w14:paraId="318A1C11" w14:textId="77777777" w:rsidR="00A47DDC" w:rsidRPr="00EB121C" w:rsidRDefault="00A47DDC" w:rsidP="00A47DDC">
      <w:pPr>
        <w:pStyle w:val="Zkladntextodsazen"/>
        <w:ind w:left="0"/>
        <w:jc w:val="both"/>
        <w:rPr>
          <w:rFonts w:ascii="Times New Roman" w:hAnsi="Times New Roman"/>
        </w:rPr>
      </w:pPr>
    </w:p>
    <w:p w14:paraId="1A637864" w14:textId="77777777" w:rsidR="00A47DDC" w:rsidRPr="00EB121C" w:rsidRDefault="00A47DDC" w:rsidP="00A47DDC">
      <w:pPr>
        <w:jc w:val="both"/>
      </w:pPr>
      <w:r w:rsidRPr="00EB121C">
        <w:t>7. Žiak má právo na zrozumiteľný výklad učiva na úrovni jeho vekovej skupiny.</w:t>
      </w:r>
    </w:p>
    <w:p w14:paraId="750E615A" w14:textId="77777777" w:rsidR="00A47DDC" w:rsidRPr="00EB121C" w:rsidRDefault="00A47DDC" w:rsidP="00A47DDC">
      <w:pPr>
        <w:jc w:val="both"/>
      </w:pPr>
    </w:p>
    <w:p w14:paraId="43B9AF68" w14:textId="77777777" w:rsidR="00A47DDC" w:rsidRPr="00EB121C" w:rsidRDefault="00A47DDC" w:rsidP="00A47DDC">
      <w:pPr>
        <w:jc w:val="both"/>
      </w:pPr>
      <w:r w:rsidRPr="00EB121C">
        <w:t xml:space="preserve">8. Žiak má právo na slobodnú voľbu voliteľných a nepovinných  predmetov v súlade so svojimi možnosťami, záujmami a záľubami v rozsahu ustanovenom vzdelávacím programom. </w:t>
      </w:r>
    </w:p>
    <w:p w14:paraId="458B1068" w14:textId="77777777" w:rsidR="00A47DDC" w:rsidRPr="00EB121C" w:rsidRDefault="00A47DDC" w:rsidP="00A47DDC">
      <w:pPr>
        <w:jc w:val="both"/>
      </w:pPr>
    </w:p>
    <w:p w14:paraId="030147A4" w14:textId="77777777" w:rsidR="00A47DDC" w:rsidRPr="00EB121C" w:rsidRDefault="00A47DDC" w:rsidP="00A47DDC">
      <w:pPr>
        <w:jc w:val="both"/>
      </w:pPr>
      <w:r w:rsidRPr="00EB121C">
        <w:t xml:space="preserve">9. Žiak má právo na informácie týkajúce sa jeho osoby a jeho výchovno-vzdelávacích výsledkov.  </w:t>
      </w:r>
    </w:p>
    <w:p w14:paraId="63261A98" w14:textId="77777777" w:rsidR="00A47DDC" w:rsidRPr="00EB121C" w:rsidRDefault="00A47DDC" w:rsidP="00A47DDC">
      <w:pPr>
        <w:jc w:val="both"/>
      </w:pPr>
    </w:p>
    <w:p w14:paraId="47D72604" w14:textId="77777777" w:rsidR="00A47DDC" w:rsidRPr="00EB121C" w:rsidRDefault="00A47DDC" w:rsidP="00A47DDC">
      <w:pPr>
        <w:jc w:val="both"/>
      </w:pPr>
      <w:r w:rsidRPr="00EB121C">
        <w:t>10. Žiak má právo k danému učivu položiť  otázku k objasneniu danej problematiky a žiadať na ňu odpoveď.</w:t>
      </w:r>
    </w:p>
    <w:p w14:paraId="23DA4E68" w14:textId="77777777" w:rsidR="00A47DDC" w:rsidRPr="00EB121C" w:rsidRDefault="00A47DDC" w:rsidP="00A47DDC">
      <w:pPr>
        <w:jc w:val="both"/>
      </w:pPr>
    </w:p>
    <w:p w14:paraId="08FEB54A" w14:textId="77777777" w:rsidR="00A47DDC" w:rsidRPr="00EB121C" w:rsidRDefault="00A47DDC" w:rsidP="00A47DDC">
      <w:pPr>
        <w:jc w:val="both"/>
      </w:pPr>
      <w:r w:rsidRPr="00EB121C">
        <w:t>11. Žiak má právo na individuálne vzdelávanie za podmienok ustanovených týmto zákonom podľa § 24.</w:t>
      </w:r>
    </w:p>
    <w:p w14:paraId="2E7D92A1" w14:textId="77777777" w:rsidR="00A47DDC" w:rsidRPr="00EB121C" w:rsidRDefault="00A47DDC" w:rsidP="00A47DDC">
      <w:pPr>
        <w:jc w:val="both"/>
      </w:pPr>
    </w:p>
    <w:p w14:paraId="226EED8D" w14:textId="77777777" w:rsidR="00A47DDC" w:rsidRPr="00EB121C" w:rsidRDefault="00A47DDC" w:rsidP="00A47DDC">
      <w:pPr>
        <w:jc w:val="both"/>
      </w:pPr>
      <w:r w:rsidRPr="00EB121C">
        <w:t xml:space="preserve">12. Žiak so špeciálnymi výchovno-vzdelávacími potrebami má právo na výchovu a vzdelávanie s využitím špecifických foriem a metód, ktoré zodpovedajú jeho potrebám a na vytvorenie nevyhnutných podmienok, ktoré túto výchovu a vzdelávanie umožňujú.  </w:t>
      </w:r>
    </w:p>
    <w:p w14:paraId="149C0381" w14:textId="77777777" w:rsidR="00A47DDC" w:rsidRPr="00EB121C" w:rsidRDefault="00A47DDC" w:rsidP="00A47DDC">
      <w:pPr>
        <w:jc w:val="both"/>
      </w:pPr>
    </w:p>
    <w:p w14:paraId="403F3811" w14:textId="77777777" w:rsidR="00A47DDC" w:rsidRPr="00EB121C" w:rsidRDefault="00A47DDC" w:rsidP="00A47DDC">
      <w:pPr>
        <w:jc w:val="both"/>
      </w:pPr>
      <w:r w:rsidRPr="00EB121C">
        <w:t xml:space="preserve">13. Žiak má právo na: </w:t>
      </w:r>
    </w:p>
    <w:p w14:paraId="5456B399" w14:textId="77777777" w:rsidR="00A47DDC" w:rsidRPr="00EB121C" w:rsidRDefault="00A47DDC" w:rsidP="00A47DDC">
      <w:pPr>
        <w:jc w:val="both"/>
      </w:pPr>
      <w:r w:rsidRPr="00EB121C">
        <w:t>a/ objektívne hodnotenie</w:t>
      </w:r>
    </w:p>
    <w:p w14:paraId="1D34E31B" w14:textId="77777777" w:rsidR="00A47DDC" w:rsidRPr="00EB121C" w:rsidRDefault="00A47DDC" w:rsidP="00A47DDC">
      <w:pPr>
        <w:jc w:val="both"/>
      </w:pPr>
      <w:r w:rsidRPr="00EB121C">
        <w:t xml:space="preserve">b/ vedieť, čo sa bude hodnotiť a akým spôsobom </w:t>
      </w:r>
    </w:p>
    <w:p w14:paraId="10F93337" w14:textId="77777777" w:rsidR="00A47DDC" w:rsidRPr="00EB121C" w:rsidRDefault="00A47DDC" w:rsidP="00A47DDC">
      <w:pPr>
        <w:jc w:val="both"/>
      </w:pPr>
      <w:r w:rsidRPr="00EB121C">
        <w:t xml:space="preserve">c/ dozvedieť sa výsledok každého hodnotenia </w:t>
      </w:r>
    </w:p>
    <w:p w14:paraId="432E857E" w14:textId="77777777" w:rsidR="00A47DDC" w:rsidRPr="00EB121C" w:rsidRDefault="00A47DDC" w:rsidP="00A47DDC">
      <w:pPr>
        <w:jc w:val="both"/>
      </w:pPr>
    </w:p>
    <w:p w14:paraId="6AC41BAC" w14:textId="77777777" w:rsidR="00A47DDC" w:rsidRPr="00EB121C" w:rsidRDefault="00A47DDC" w:rsidP="00A47DDC">
      <w:pPr>
        <w:jc w:val="both"/>
      </w:pPr>
      <w:r w:rsidRPr="00EB121C">
        <w:t xml:space="preserve">14. Žiak má právo prostredníctvom zástupcov  žiakov v Rade školy vyjadrovať sa ku všetkým problémom života školy v súlade so štatútom Rady školy. </w:t>
      </w:r>
    </w:p>
    <w:p w14:paraId="00667AB7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767E813D" w14:textId="77777777" w:rsidR="00A47DDC" w:rsidRPr="00EB121C" w:rsidRDefault="00A47DDC" w:rsidP="00A47DDC">
      <w:pPr>
        <w:jc w:val="both"/>
      </w:pPr>
      <w:r w:rsidRPr="00EB121C">
        <w:t xml:space="preserve">15. Žiak má právo stravovať sa v školskej jedálni a využívať ďalšie služby poskytované školou pokiaľ dodržiava príslušné organizačné pokyny a predpisy. </w:t>
      </w:r>
    </w:p>
    <w:p w14:paraId="6E30FB4B" w14:textId="77777777" w:rsidR="00A47DDC" w:rsidRPr="00EB121C" w:rsidRDefault="00A47DDC" w:rsidP="00A47DDC">
      <w:pPr>
        <w:jc w:val="both"/>
      </w:pPr>
    </w:p>
    <w:p w14:paraId="68255751" w14:textId="77777777" w:rsidR="00A47DDC" w:rsidRPr="00EB121C" w:rsidRDefault="00A47DDC" w:rsidP="00A47DDC">
      <w:pPr>
        <w:jc w:val="both"/>
      </w:pPr>
      <w:r w:rsidRPr="00EB121C">
        <w:t>16.  Žiaci majú právo vytvoriť orgány žiackej samosprávy a majú právo na aktívny a otvorený dialóg s triednym učiteľom a s vedením školy.</w:t>
      </w:r>
    </w:p>
    <w:p w14:paraId="7B93ADFE" w14:textId="77777777" w:rsidR="00A47DDC" w:rsidRPr="00EB121C" w:rsidRDefault="00A47DDC" w:rsidP="00A47DDC">
      <w:pPr>
        <w:jc w:val="both"/>
      </w:pPr>
    </w:p>
    <w:p w14:paraId="6B86D4DE" w14:textId="77777777" w:rsidR="00A47DDC" w:rsidRPr="00EB121C" w:rsidRDefault="00A47DDC" w:rsidP="00A47DDC">
      <w:pPr>
        <w:jc w:val="both"/>
      </w:pPr>
      <w:r w:rsidRPr="00EB121C">
        <w:t xml:space="preserve">17. Žiak má právo na ochranu zdravia a bezpečnosti pri vyučovaní a na dodržiavanie základných </w:t>
      </w:r>
      <w:proofErr w:type="spellStart"/>
      <w:r w:rsidRPr="00EB121C">
        <w:t>psychohygienických</w:t>
      </w:r>
      <w:proofErr w:type="spellEnd"/>
      <w:r w:rsidRPr="00EB121C">
        <w:t xml:space="preserve"> noriem.</w:t>
      </w:r>
    </w:p>
    <w:p w14:paraId="2EA1428F" w14:textId="77777777" w:rsidR="00A47DDC" w:rsidRPr="00EB121C" w:rsidRDefault="00A47DDC" w:rsidP="00A47DDC">
      <w:pPr>
        <w:jc w:val="both"/>
      </w:pPr>
    </w:p>
    <w:p w14:paraId="7B832FCD" w14:textId="77777777" w:rsidR="00A47DDC" w:rsidRPr="00EB121C" w:rsidRDefault="00A47DDC" w:rsidP="00A47DDC">
      <w:pPr>
        <w:jc w:val="both"/>
      </w:pPr>
      <w:r w:rsidRPr="00EB121C">
        <w:t xml:space="preserve">18. Ďalšie práva a povinnosti plnoletého žiaka vyplývajú z Občianskeho zákonníka. Naplnenie práv neplnoletého žiaka vo viacerých prípadoch zabezpečuje jeho zákonný zástupca. </w:t>
      </w:r>
    </w:p>
    <w:p w14:paraId="72CDD317" w14:textId="77777777" w:rsidR="00A47DDC" w:rsidRPr="00EB121C" w:rsidRDefault="00A47DDC" w:rsidP="00A47DDC">
      <w:pPr>
        <w:jc w:val="both"/>
      </w:pPr>
      <w:r w:rsidRPr="00EB121C">
        <w:t xml:space="preserve">  </w:t>
      </w:r>
    </w:p>
    <w:p w14:paraId="5D2810DD" w14:textId="77777777" w:rsidR="00A47DDC" w:rsidRPr="00EB121C" w:rsidRDefault="00A47DDC" w:rsidP="00A47DDC">
      <w:pPr>
        <w:jc w:val="both"/>
      </w:pPr>
      <w:r w:rsidRPr="00EB121C">
        <w:t xml:space="preserve">19. Žiak má právo písomne požiadať riaditeľa školy (neplnoletý žiak prostredníctvom zákonného zástupcu) o komisionálne preskúšanie v prípade pochybností o správnosti klasifikácie v jednotlivých predmetoch na konci prvého a druhého polroka do troch pracovných  dní od vydania vysvedčenia.   </w:t>
      </w:r>
    </w:p>
    <w:p w14:paraId="651BE3B2" w14:textId="77777777" w:rsidR="00A47DDC" w:rsidRPr="00EB121C" w:rsidRDefault="00A47DDC" w:rsidP="00A47DDC">
      <w:pPr>
        <w:jc w:val="both"/>
      </w:pPr>
    </w:p>
    <w:p w14:paraId="79FB15B4" w14:textId="77777777" w:rsidR="00A47DDC" w:rsidRPr="00EB121C" w:rsidRDefault="00A47DDC" w:rsidP="00A47DDC">
      <w:pPr>
        <w:jc w:val="both"/>
      </w:pPr>
      <w:r w:rsidRPr="00EB121C">
        <w:t xml:space="preserve">20. Žiak má právo písomne požiadať o klasifikáciu v náhradnom termíne (neplnoletý žiak prostredníctvom zákonného zástupcu), ak za klasifikačné obdobie z objektívnych príčin vymešká taký počet hodín, že nedokáže plnohodnotne zvládnuť učebnými osnovami predpísané učivo jedného alebo viacerých predmetov. O konaní komisionálnej skúšky rozhoduje riaditeľ školy. </w:t>
      </w:r>
    </w:p>
    <w:p w14:paraId="307C85C4" w14:textId="77777777" w:rsidR="00A47DDC" w:rsidRPr="00EB121C" w:rsidRDefault="00A47DDC" w:rsidP="00A47DDC">
      <w:pPr>
        <w:jc w:val="both"/>
      </w:pPr>
    </w:p>
    <w:p w14:paraId="34246EEB" w14:textId="77777777" w:rsidR="00A47DDC" w:rsidRPr="00EB121C" w:rsidRDefault="00A47DDC" w:rsidP="00A47DDC">
      <w:pPr>
        <w:jc w:val="both"/>
      </w:pPr>
      <w:r w:rsidRPr="00EB121C">
        <w:t xml:space="preserve">21. Žiak by mal byť v priebehu polroka vyskúšaný z jedného vyučovacieho predmetu s hodinovou dotáciou jedna hodina týždenne minimálne dvakrát, z toho aspoň raz ústne. Z vyučovacieho predmetu s hodinovou dotáciou  vyššou ako jedna hodina týždenne by mal byť žiak v priebehu polroka vyskúšaný minimálne trikrát, z toho aspoň raz ústne. </w:t>
      </w:r>
    </w:p>
    <w:p w14:paraId="74C0087B" w14:textId="77777777" w:rsidR="00A47DDC" w:rsidRPr="00EB121C" w:rsidRDefault="00A47DDC" w:rsidP="00A47DDC">
      <w:pPr>
        <w:jc w:val="both"/>
      </w:pPr>
    </w:p>
    <w:p w14:paraId="06125218" w14:textId="77777777" w:rsidR="00A47DDC" w:rsidRPr="00EB121C" w:rsidRDefault="00A47DDC" w:rsidP="00A47DDC">
      <w:pPr>
        <w:jc w:val="both"/>
      </w:pPr>
      <w:r w:rsidRPr="00EB121C">
        <w:t xml:space="preserve">22. Žiak má právo vedieť po ústnom vyskúšaní výsledok hodnotenia  ihneď. </w:t>
      </w:r>
    </w:p>
    <w:p w14:paraId="07E41C7E" w14:textId="77777777" w:rsidR="00A47DDC" w:rsidRPr="00EB121C" w:rsidRDefault="00A47DDC" w:rsidP="00A47DDC">
      <w:pPr>
        <w:jc w:val="both"/>
      </w:pPr>
    </w:p>
    <w:p w14:paraId="5525C2F9" w14:textId="77777777" w:rsidR="00A47DDC" w:rsidRPr="00EB121C" w:rsidRDefault="00A47DDC" w:rsidP="00A47DDC">
      <w:pPr>
        <w:jc w:val="both"/>
      </w:pPr>
      <w:r w:rsidRPr="00EB121C">
        <w:t xml:space="preserve">23. Výsledky hodnotenia písomných skúšok a prác má žiak právo vedieť do 14 dní. Žiak má právo nahliadnuť do svojej písomnej práce. </w:t>
      </w:r>
    </w:p>
    <w:p w14:paraId="24B5A2F3" w14:textId="77777777" w:rsidR="00A47DDC" w:rsidRPr="00EB121C" w:rsidRDefault="00A47DDC" w:rsidP="00A47DDC">
      <w:pPr>
        <w:jc w:val="both"/>
      </w:pPr>
    </w:p>
    <w:p w14:paraId="67390B9B" w14:textId="77777777" w:rsidR="00A47DDC" w:rsidRPr="00EB121C" w:rsidRDefault="00A47DDC" w:rsidP="00A47DDC">
      <w:pPr>
        <w:jc w:val="both"/>
      </w:pPr>
      <w:r w:rsidRPr="00EB121C">
        <w:t>24. Žiak má právo požiadať o poberanie sociálneho štipendia po predložení potrebných dokumentov.</w:t>
      </w:r>
    </w:p>
    <w:p w14:paraId="127F3684" w14:textId="77777777" w:rsidR="00A47DDC" w:rsidRPr="00EB121C" w:rsidRDefault="00A47DDC" w:rsidP="00A47DDC">
      <w:pPr>
        <w:pStyle w:val="Nadpis4"/>
        <w:jc w:val="center"/>
      </w:pPr>
    </w:p>
    <w:p w14:paraId="355B2D70" w14:textId="77777777" w:rsidR="00A47DDC" w:rsidRPr="00EB121C" w:rsidRDefault="00A47DDC" w:rsidP="00A47DDC"/>
    <w:p w14:paraId="05EAE01B" w14:textId="77777777" w:rsidR="00A47DDC" w:rsidRPr="00EB121C" w:rsidRDefault="00A47DDC" w:rsidP="00A47DDC"/>
    <w:p w14:paraId="1EA42B0D" w14:textId="77777777" w:rsidR="00A47DDC" w:rsidRPr="00EB121C" w:rsidRDefault="00A47DDC" w:rsidP="00A47DDC">
      <w:pPr>
        <w:pStyle w:val="Nadpis4"/>
        <w:jc w:val="center"/>
      </w:pPr>
      <w:r w:rsidRPr="00EB121C">
        <w:t>Článok 4</w:t>
      </w:r>
    </w:p>
    <w:p w14:paraId="1B1450E4" w14:textId="77777777" w:rsidR="00A47DDC" w:rsidRPr="00EB121C" w:rsidRDefault="00A47DDC" w:rsidP="00A47DDC">
      <w:pPr>
        <w:jc w:val="center"/>
      </w:pPr>
    </w:p>
    <w:p w14:paraId="756FF305" w14:textId="77777777" w:rsidR="00A47DDC" w:rsidRPr="00EB121C" w:rsidRDefault="00A47DDC" w:rsidP="00A47DDC">
      <w:pPr>
        <w:jc w:val="center"/>
      </w:pPr>
      <w:r w:rsidRPr="00EB121C">
        <w:t>POVINNOSTI ŽIAKOV</w:t>
      </w:r>
    </w:p>
    <w:p w14:paraId="62CB0FDC" w14:textId="77777777" w:rsidR="00A47DDC" w:rsidRPr="00EB121C" w:rsidRDefault="00A47DDC" w:rsidP="00A47DDC">
      <w:pPr>
        <w:jc w:val="center"/>
      </w:pPr>
    </w:p>
    <w:p w14:paraId="232C4D4E" w14:textId="77777777" w:rsidR="00A47DDC" w:rsidRPr="00EB121C" w:rsidRDefault="00A47DDC" w:rsidP="00A47DDC">
      <w:pPr>
        <w:jc w:val="center"/>
      </w:pPr>
    </w:p>
    <w:p w14:paraId="759E6FC4" w14:textId="77777777" w:rsidR="00A47DDC" w:rsidRPr="00EB121C" w:rsidRDefault="00A47DDC" w:rsidP="00A47DDC">
      <w:pPr>
        <w:jc w:val="both"/>
      </w:pPr>
      <w:r w:rsidRPr="00EB121C">
        <w:lastRenderedPageBreak/>
        <w:t>1. Žiak je povinný dodržiavať školský poriadok školy a ďalšie vnútorné predpisy školy.</w:t>
      </w:r>
    </w:p>
    <w:p w14:paraId="5A32A883" w14:textId="77777777" w:rsidR="00A47DDC" w:rsidRPr="00EB121C" w:rsidRDefault="00A47DDC" w:rsidP="00A47DDC">
      <w:pPr>
        <w:jc w:val="both"/>
      </w:pPr>
    </w:p>
    <w:p w14:paraId="6477A299" w14:textId="77777777" w:rsidR="00A47DDC" w:rsidRPr="00EB121C" w:rsidRDefault="00A47DDC" w:rsidP="00A47DDC">
      <w:pPr>
        <w:jc w:val="both"/>
      </w:pPr>
      <w:r w:rsidRPr="00EB121C">
        <w:t>2. Žiak je povinný ctiť si ľudskú dôstojnosť svojich spolužiakov a zamestnancov školy.</w:t>
      </w:r>
    </w:p>
    <w:p w14:paraId="5CA5AED5" w14:textId="77777777" w:rsidR="00A47DDC" w:rsidRPr="00EB121C" w:rsidRDefault="00A47DDC" w:rsidP="00A47DDC">
      <w:pPr>
        <w:jc w:val="both"/>
      </w:pPr>
    </w:p>
    <w:p w14:paraId="5B3106C1" w14:textId="77777777" w:rsidR="00A47DDC" w:rsidRPr="00EB121C" w:rsidRDefault="00A47DDC" w:rsidP="00A47DDC">
      <w:pPr>
        <w:jc w:val="both"/>
      </w:pPr>
      <w:r w:rsidRPr="00EB121C">
        <w:t xml:space="preserve">3. Žiak je povinný rešpektovať pokyny zamestnancov školy, ktoré sú v súlade so všeobecne </w:t>
      </w:r>
    </w:p>
    <w:p w14:paraId="02DD111A" w14:textId="77777777" w:rsidR="00A47DDC" w:rsidRPr="00EB121C" w:rsidRDefault="00A47DDC" w:rsidP="00A47DDC">
      <w:pPr>
        <w:jc w:val="both"/>
      </w:pPr>
      <w:r w:rsidRPr="00EB121C">
        <w:t xml:space="preserve">záväznými právnymi predpismi, vnútornými predpismi školy a dobrými mravmi. </w:t>
      </w:r>
    </w:p>
    <w:p w14:paraId="75E5D700" w14:textId="77777777" w:rsidR="00A47DDC" w:rsidRPr="00EB121C" w:rsidRDefault="00A47DDC" w:rsidP="00A47DDC">
      <w:pPr>
        <w:jc w:val="both"/>
      </w:pPr>
    </w:p>
    <w:p w14:paraId="0D7622ED" w14:textId="77777777" w:rsidR="00A47DDC" w:rsidRPr="00EB121C" w:rsidRDefault="00A47DDC" w:rsidP="00A47DDC">
      <w:pPr>
        <w:jc w:val="both"/>
      </w:pPr>
      <w:r w:rsidRPr="00EB121C">
        <w:t>4. Žiak prichádza do školy vhodne oblečený a slušne upravený.  Svojím oblečením a úpravou nepropaguje vulgarizmy, násilie a príslušnosť k extrémnej skupine.</w:t>
      </w:r>
    </w:p>
    <w:p w14:paraId="08269553" w14:textId="77777777" w:rsidR="00A47DDC" w:rsidRPr="00EB121C" w:rsidRDefault="00A47DDC" w:rsidP="00A47DDC">
      <w:pPr>
        <w:jc w:val="both"/>
      </w:pPr>
    </w:p>
    <w:p w14:paraId="4B3B3F9C" w14:textId="77777777" w:rsidR="00A47DDC" w:rsidRPr="00EB121C" w:rsidRDefault="00A47DDC" w:rsidP="00A47DDC">
      <w:pPr>
        <w:jc w:val="both"/>
      </w:pPr>
      <w:r w:rsidRPr="00EB121C">
        <w:t xml:space="preserve">5. Po príchode do školy je žiak povinný sa prezuť. Vrchný odev a obuv si odkladá do vyhradených priestorov. Za prezuvky sa nepovažujú tenisky, botasky, či iná obuv vhodná na </w:t>
      </w:r>
    </w:p>
    <w:p w14:paraId="3B040ED3" w14:textId="77777777" w:rsidR="00A47DDC" w:rsidRPr="00EB121C" w:rsidRDefault="00A47DDC" w:rsidP="00A47DDC">
      <w:pPr>
        <w:jc w:val="both"/>
      </w:pPr>
      <w:r w:rsidRPr="00EB121C">
        <w:t xml:space="preserve">športovanie. </w:t>
      </w:r>
    </w:p>
    <w:p w14:paraId="25B9959D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5BAD5D28" w14:textId="77777777" w:rsidR="00A47DDC" w:rsidRPr="00EB121C" w:rsidRDefault="00A47DDC" w:rsidP="00A47DDC">
      <w:pPr>
        <w:jc w:val="both"/>
      </w:pPr>
      <w:r w:rsidRPr="00EB121C">
        <w:t xml:space="preserve">6. Žiak nenosí do školy cenné veci a väčšie sumy peňazí. Za ich stratu škola nezodpovedá. </w:t>
      </w:r>
    </w:p>
    <w:p w14:paraId="24DBBF6B" w14:textId="77777777" w:rsidR="00A47DDC" w:rsidRPr="00EB121C" w:rsidRDefault="00A47DDC" w:rsidP="00A47DDC">
      <w:pPr>
        <w:jc w:val="both"/>
      </w:pPr>
    </w:p>
    <w:p w14:paraId="1D4B3754" w14:textId="77777777" w:rsidR="00A47DDC" w:rsidRPr="00EB121C" w:rsidRDefault="00A47DDC" w:rsidP="00A47DDC">
      <w:pPr>
        <w:jc w:val="both"/>
      </w:pPr>
      <w:r w:rsidRPr="00EB121C">
        <w:t>7. V školskej budove žiak dbá na bezpečný pohyb po chodbách, udržiava čistotu, poriadok, šetrí školské zariadenie, hospodárne zaobchádza s učebnicami a učebnými pomôckami.</w:t>
      </w:r>
    </w:p>
    <w:p w14:paraId="6996419E" w14:textId="77777777" w:rsidR="00A47DDC" w:rsidRPr="00EB121C" w:rsidRDefault="00A47DDC" w:rsidP="00A47DDC">
      <w:pPr>
        <w:jc w:val="both"/>
      </w:pPr>
      <w:r w:rsidRPr="00EB121C">
        <w:t xml:space="preserve">      </w:t>
      </w:r>
    </w:p>
    <w:p w14:paraId="44603BC4" w14:textId="77777777" w:rsidR="00A47DDC" w:rsidRPr="00EB121C" w:rsidRDefault="00A47DDC" w:rsidP="00A47DDC">
      <w:pPr>
        <w:jc w:val="both"/>
      </w:pPr>
      <w:r w:rsidRPr="00EB121C">
        <w:t xml:space="preserve">8. Škody, ktoré sú spôsobené škole úmyselne alebo z nedbanlivosti žiakmi, zaplatí ten, kto škodu spôsobil. Ak žiak spôsobí škodu na zariadení školy, na majetku školy, ako aj na majetku iného žiaka školy a zamestnanca školy, je povinný škodu uhradiť. </w:t>
      </w:r>
    </w:p>
    <w:p w14:paraId="3AE1A139" w14:textId="77777777" w:rsidR="00A47DDC" w:rsidRPr="00EB121C" w:rsidRDefault="00A47DDC" w:rsidP="00A47DDC">
      <w:pPr>
        <w:jc w:val="both"/>
      </w:pPr>
    </w:p>
    <w:p w14:paraId="7CF2EB6F" w14:textId="77777777" w:rsidR="00A47DDC" w:rsidRPr="00EB121C" w:rsidRDefault="00A47DDC" w:rsidP="00A47DDC">
      <w:pPr>
        <w:jc w:val="both"/>
      </w:pPr>
    </w:p>
    <w:p w14:paraId="0E3EF877" w14:textId="77777777" w:rsidR="00A47DDC" w:rsidRPr="00EB121C" w:rsidRDefault="00A47DDC" w:rsidP="00A47DDC">
      <w:pPr>
        <w:jc w:val="both"/>
      </w:pPr>
      <w:r w:rsidRPr="00EB121C">
        <w:t xml:space="preserve">9. Žiak je povinný nosiť na vyučovaciu hodinu potrebné učebné pomôcky a pracovať s nimi podľa pokynov vyučujúceho. </w:t>
      </w:r>
    </w:p>
    <w:p w14:paraId="20CE9984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30E41DD8" w14:textId="77777777" w:rsidR="00A47DDC" w:rsidRPr="00EB121C" w:rsidRDefault="00A47DDC" w:rsidP="00A47DDC">
      <w:pPr>
        <w:jc w:val="both"/>
      </w:pPr>
      <w:r w:rsidRPr="00EB121C">
        <w:t>10. V priebehu každej vyučovacej hodiny sústredene pracuje, neruší nevhodným správaním spolužiakov a vyučujúceho.</w:t>
      </w:r>
    </w:p>
    <w:p w14:paraId="3A59A67C" w14:textId="77777777" w:rsidR="00A47DDC" w:rsidRPr="00EB121C" w:rsidRDefault="00A47DDC" w:rsidP="00A47DDC">
      <w:pPr>
        <w:jc w:val="both"/>
      </w:pPr>
    </w:p>
    <w:p w14:paraId="1C54B3AC" w14:textId="77777777" w:rsidR="00A47DDC" w:rsidRPr="00EB121C" w:rsidRDefault="00A47DDC" w:rsidP="00A47DDC">
      <w:pPr>
        <w:jc w:val="both"/>
      </w:pPr>
      <w:r w:rsidRPr="00EB121C">
        <w:t xml:space="preserve">11. Žiak zodpovedá za čistotu a poriadok vo svojej lavici a v okolí v triede alebo odbornej učebni. Je povinný po ukončení vyučovania upratať odpadky z lavice a vyložiť stoličku. Toto sa vzťahuje na ktorúkoľvek triedu alebo odbornú učebňu.  </w:t>
      </w:r>
    </w:p>
    <w:p w14:paraId="787D920A" w14:textId="77777777" w:rsidR="00A47DDC" w:rsidRPr="00EB121C" w:rsidRDefault="00A47DDC" w:rsidP="00A47DDC">
      <w:pPr>
        <w:jc w:val="both"/>
      </w:pPr>
    </w:p>
    <w:p w14:paraId="0458918F" w14:textId="77777777" w:rsidR="00A47DDC" w:rsidRPr="00EB121C" w:rsidRDefault="00A47DDC" w:rsidP="00A47DDC">
      <w:pPr>
        <w:jc w:val="both"/>
      </w:pPr>
      <w:r w:rsidRPr="00EB121C">
        <w:t>12 .Počas vyučovania vrátane prestávok a voľných hodín (s výnimkou obedovej prestávky) sa žiaci z areálu školy nesmú vzdialiť. V prípade porušenia tohto zákazu škola nezodpovedá za ich bezpečnosť.</w:t>
      </w:r>
    </w:p>
    <w:p w14:paraId="54D4BB3E" w14:textId="77777777" w:rsidR="00A47DDC" w:rsidRPr="00EB121C" w:rsidRDefault="00A47DDC" w:rsidP="00A47DDC">
      <w:pPr>
        <w:jc w:val="both"/>
      </w:pPr>
    </w:p>
    <w:p w14:paraId="00201E62" w14:textId="77777777" w:rsidR="00A47DDC" w:rsidRPr="00EB121C" w:rsidRDefault="00A47DDC" w:rsidP="00A47DDC">
      <w:pPr>
        <w:jc w:val="both"/>
      </w:pPr>
    </w:p>
    <w:p w14:paraId="6B3A3572" w14:textId="77777777" w:rsidR="00A47DDC" w:rsidRPr="00EB121C" w:rsidRDefault="00A47DDC" w:rsidP="00A47DDC">
      <w:pPr>
        <w:jc w:val="both"/>
      </w:pPr>
      <w:r w:rsidRPr="00EB121C">
        <w:t>13. Na vybavovanie administratívnych záležitostí využíva žiak úradné hodiny administratívnych zamestnancov školy a výchovného poradcu.</w:t>
      </w:r>
    </w:p>
    <w:p w14:paraId="332137D3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1C67609D" w14:textId="77777777" w:rsidR="00A47DDC" w:rsidRPr="00EB121C" w:rsidRDefault="00A47DDC" w:rsidP="00A47DDC">
      <w:pPr>
        <w:jc w:val="both"/>
      </w:pPr>
      <w:r w:rsidRPr="00EB121C">
        <w:t>14.  Podľa pokynu triedneho učiteľa má žiak službu týždenníka. Vtedy je povinný:</w:t>
      </w:r>
    </w:p>
    <w:p w14:paraId="44F21B09" w14:textId="77777777" w:rsidR="00A47DDC" w:rsidRPr="00EB121C" w:rsidRDefault="00A47DDC" w:rsidP="00A47DDC">
      <w:pPr>
        <w:jc w:val="both"/>
      </w:pPr>
      <w:r w:rsidRPr="00EB121C">
        <w:t>- hlásiť vedeniu školy neprítomnosť vyučujúceho na hodine (po 10 min.)</w:t>
      </w:r>
    </w:p>
    <w:p w14:paraId="1704045C" w14:textId="77777777" w:rsidR="00A47DDC" w:rsidRPr="00EB121C" w:rsidRDefault="00A47DDC" w:rsidP="00A47DDC">
      <w:pPr>
        <w:jc w:val="both"/>
      </w:pPr>
      <w:r w:rsidRPr="00EB121C">
        <w:t>- hlásiť vyučujúcemu neprítomnosť žiakov na vyučovaní,</w:t>
      </w:r>
    </w:p>
    <w:p w14:paraId="1027F9F8" w14:textId="77777777" w:rsidR="00A47DDC" w:rsidRPr="00EB121C" w:rsidRDefault="00A47DDC" w:rsidP="00A47DDC">
      <w:pPr>
        <w:jc w:val="both"/>
      </w:pPr>
      <w:r w:rsidRPr="00EB121C">
        <w:t>- pomôcť pri príprave učebných pomôcok na vyučovanie podľa pokynov vyučujúceho,</w:t>
      </w:r>
    </w:p>
    <w:p w14:paraId="68AD4993" w14:textId="77777777" w:rsidR="00A47DDC" w:rsidRPr="00EB121C" w:rsidRDefault="00A47DDC" w:rsidP="00A47DDC">
      <w:pPr>
        <w:jc w:val="both"/>
      </w:pPr>
      <w:r w:rsidRPr="00EB121C">
        <w:t>- starať sa o čistotu tabule, triedy, o poriadok v triede v čase vyučovania.</w:t>
      </w:r>
    </w:p>
    <w:p w14:paraId="5AEC8C3B" w14:textId="77777777" w:rsidR="00A47DDC" w:rsidRPr="00EB121C" w:rsidRDefault="00A47DDC" w:rsidP="00A47DDC">
      <w:pPr>
        <w:jc w:val="both"/>
      </w:pPr>
    </w:p>
    <w:p w14:paraId="3FCC88A1" w14:textId="77777777" w:rsidR="00A47DDC" w:rsidRPr="00EB121C" w:rsidRDefault="00A47DDC" w:rsidP="00A47DDC">
      <w:pPr>
        <w:jc w:val="both"/>
      </w:pPr>
      <w:r w:rsidRPr="00EB121C">
        <w:t>15. Počas vyučovania žiak rešpektuje a plní pokyny ktoréhokoľvek vyučujúceho, správa sa slušne, zdvorilo, s prípadnými problémami sa obracia na svojho triedneho učiteľa.</w:t>
      </w:r>
    </w:p>
    <w:p w14:paraId="24A2501F" w14:textId="77777777" w:rsidR="00A47DDC" w:rsidRPr="00EB121C" w:rsidRDefault="00A47DDC" w:rsidP="00A47DDC">
      <w:pPr>
        <w:jc w:val="both"/>
      </w:pPr>
    </w:p>
    <w:p w14:paraId="01E8819E" w14:textId="77777777" w:rsidR="00A47DDC" w:rsidRPr="00EB121C" w:rsidRDefault="00A47DDC" w:rsidP="00A47DDC">
      <w:pPr>
        <w:jc w:val="both"/>
      </w:pPr>
      <w:r w:rsidRPr="00EB121C">
        <w:lastRenderedPageBreak/>
        <w:t>16. Ak sa žiak stravuje v školskej jedálni, je povinný rešpektovať pokyny dozor konajúcich osôb, správať sa slušne a zdvorilo voči personálu jedálne a dodržiavať všetky nariadenia riaditeľa školy týkajúce sa vydávania stravy v školskej jedálni.</w:t>
      </w:r>
    </w:p>
    <w:p w14:paraId="4FC14165" w14:textId="77777777" w:rsidR="00A47DDC" w:rsidRPr="00EB121C" w:rsidRDefault="00A47DDC" w:rsidP="00A47DDC">
      <w:pPr>
        <w:jc w:val="both"/>
      </w:pPr>
    </w:p>
    <w:p w14:paraId="43F6A5F9" w14:textId="77777777" w:rsidR="00A47DDC" w:rsidRPr="00EB121C" w:rsidRDefault="00A47DDC" w:rsidP="00A47DDC">
      <w:pPr>
        <w:jc w:val="both"/>
      </w:pPr>
      <w:r w:rsidRPr="00EB121C">
        <w:t xml:space="preserve">17. V súlade s pravidlami o bezpečnosti a ochrane zdravia je žiakom zakázané prinášať do školy alebo používať v škole alkoholické nápoje a iné zdraviu škodlivé omamné prostriedky všetkého druhu, najmä návykové látky  (cigarety, alkohol, drogy a návykové látky). Tento zákaz platí aj pri činnostiach organizovaných školou.  </w:t>
      </w:r>
    </w:p>
    <w:p w14:paraId="684A099C" w14:textId="77777777" w:rsidR="00A47DDC" w:rsidRPr="00EB121C" w:rsidRDefault="00A47DDC" w:rsidP="00A47DDC">
      <w:pPr>
        <w:jc w:val="both"/>
      </w:pPr>
    </w:p>
    <w:p w14:paraId="7B5FA2CC" w14:textId="77777777" w:rsidR="00A47DDC" w:rsidRPr="00EB121C" w:rsidRDefault="00A47DDC" w:rsidP="00A47DDC">
      <w:pPr>
        <w:jc w:val="both"/>
      </w:pPr>
      <w:r w:rsidRPr="00EB121C">
        <w:t>18. Je zakázané používať tabakové výrobky</w:t>
      </w:r>
      <w:r>
        <w:t xml:space="preserve">, </w:t>
      </w:r>
      <w:r w:rsidRPr="00196F1A">
        <w:rPr>
          <w:color w:val="FF0000"/>
        </w:rPr>
        <w:t>nikotínové vrecúška</w:t>
      </w:r>
      <w:r>
        <w:rPr>
          <w:color w:val="FF0000"/>
        </w:rPr>
        <w:t xml:space="preserve"> a elektronické cigarety</w:t>
      </w:r>
      <w:r w:rsidRPr="00EB121C">
        <w:t xml:space="preserve"> v celom areáli a okolí školy, ako aj na všetkých podujatiach organizovaných školou. Opakované porušenie tohto nariadenia je dôvodom na zníženie známky zo správania.</w:t>
      </w:r>
    </w:p>
    <w:p w14:paraId="1EF5795A" w14:textId="77777777" w:rsidR="00A47DDC" w:rsidRPr="00EB121C" w:rsidRDefault="00A47DDC" w:rsidP="00A47DDC">
      <w:pPr>
        <w:jc w:val="both"/>
      </w:pPr>
    </w:p>
    <w:p w14:paraId="4A3D344E" w14:textId="77777777" w:rsidR="00A47DDC" w:rsidRPr="00EB121C" w:rsidRDefault="00A47DDC" w:rsidP="00A47DDC">
      <w:pPr>
        <w:jc w:val="both"/>
      </w:pPr>
      <w:r w:rsidRPr="00EB121C">
        <w:t>19. Je zakázané prinášať do školy predmety ohrozujúce život a zdravie žiakov, pedagógov i ostatných zamestnancov školy a veci, ktoré by mohli rozptyľovať pozornosť ostatných žiakov pri vyučovaní napr. časopisy nesúvisiace s obsahom vzdelávania, hry a pod.</w:t>
      </w:r>
    </w:p>
    <w:p w14:paraId="290C8089" w14:textId="77777777" w:rsidR="00A47DDC" w:rsidRPr="00EB121C" w:rsidRDefault="00A47DDC" w:rsidP="00A47DDC">
      <w:pPr>
        <w:jc w:val="both"/>
      </w:pPr>
    </w:p>
    <w:p w14:paraId="5FABC655" w14:textId="77777777" w:rsidR="00A47DDC" w:rsidRPr="00EB121C" w:rsidRDefault="00A47DDC" w:rsidP="00A47DDC">
      <w:pPr>
        <w:jc w:val="both"/>
      </w:pPr>
      <w:r w:rsidRPr="00EB121C">
        <w:t>20.Je zakázané manipulovať s vecami zabezpečujúcimi ochranu budovy a majetok školy (napr. hasiace prístroje) a manipulovať s rozvodmi elektriny, počítačovej siete a pod.,</w:t>
      </w:r>
    </w:p>
    <w:p w14:paraId="5BE49E6B" w14:textId="77777777" w:rsidR="00A47DDC" w:rsidRPr="00EB121C" w:rsidRDefault="00A47DDC" w:rsidP="00A47DDC">
      <w:pPr>
        <w:jc w:val="both"/>
      </w:pPr>
      <w:r w:rsidRPr="00EB121C">
        <w:t>zasahovať a meniť nastavenia školských počítačov - svojvoľne zapínať / vypínať PC, vymieňať monitory, klávesnice, myši, inštalovať akýkoľvek software do PC, manipulovať s tlačiarňou bez súhlasu učiteľa. Do odborných učební - aj počítačových žiaci vstupujú a zdržujú sa len so súhlasom učiteľa.</w:t>
      </w:r>
    </w:p>
    <w:p w14:paraId="6C9E4C28" w14:textId="77777777" w:rsidR="00A47DDC" w:rsidRPr="00EB121C" w:rsidRDefault="00A47DDC" w:rsidP="00A47DDC">
      <w:pPr>
        <w:jc w:val="both"/>
      </w:pPr>
    </w:p>
    <w:p w14:paraId="0FDC79D8" w14:textId="77777777" w:rsidR="00A47DDC" w:rsidRPr="00EB121C" w:rsidRDefault="00A47DDC" w:rsidP="00A47DDC">
      <w:pPr>
        <w:jc w:val="both"/>
      </w:pPr>
      <w:r w:rsidRPr="00EB121C">
        <w:t xml:space="preserve"> </w:t>
      </w:r>
    </w:p>
    <w:p w14:paraId="183B08BF" w14:textId="77777777" w:rsidR="00A47DDC" w:rsidRPr="00EB121C" w:rsidRDefault="00A47DDC" w:rsidP="00A47DDC">
      <w:pPr>
        <w:jc w:val="both"/>
      </w:pPr>
      <w:r w:rsidRPr="00EB121C">
        <w:t>21. Je zakázané demonštrovať prejavy intimity a sexuálneho správania sa na verejnosti.</w:t>
      </w:r>
    </w:p>
    <w:p w14:paraId="2BCB407C" w14:textId="77777777" w:rsidR="00A47DDC" w:rsidRPr="00EB121C" w:rsidRDefault="00A47DDC" w:rsidP="00A47DDC">
      <w:pPr>
        <w:jc w:val="both"/>
      </w:pPr>
    </w:p>
    <w:p w14:paraId="2F759842" w14:textId="77777777" w:rsidR="00A47DDC" w:rsidRPr="005E74A9" w:rsidRDefault="00A47DDC" w:rsidP="00A47DDC">
      <w:pPr>
        <w:jc w:val="both"/>
        <w:rPr>
          <w:color w:val="FF0000"/>
        </w:rPr>
      </w:pPr>
      <w:r w:rsidRPr="00EB121C">
        <w:t>22. Počas výchovno-vzdelávacieho procesu sa zakazuje používať mobilný telefón</w:t>
      </w:r>
      <w:r>
        <w:t xml:space="preserve">, </w:t>
      </w:r>
      <w:proofErr w:type="spellStart"/>
      <w:r w:rsidRPr="000E5A7F">
        <w:rPr>
          <w:color w:val="FF0000"/>
        </w:rPr>
        <w:t>smart</w:t>
      </w:r>
      <w:proofErr w:type="spellEnd"/>
      <w:r w:rsidRPr="000E5A7F">
        <w:rPr>
          <w:color w:val="FF0000"/>
        </w:rPr>
        <w:t xml:space="preserve"> hodinky a slúchadlá</w:t>
      </w:r>
      <w:r w:rsidRPr="00EB121C">
        <w:t>. Mobilný telefón musí byť počas vyučovania vypnutý a uložený mimo lavice.</w:t>
      </w:r>
      <w:r>
        <w:t xml:space="preserve"> </w:t>
      </w:r>
      <w:r w:rsidRPr="005E74A9">
        <w:rPr>
          <w:color w:val="FF0000"/>
        </w:rPr>
        <w:t xml:space="preserve">Pri porušení toho pravidla žiak  </w:t>
      </w:r>
      <w:r>
        <w:rPr>
          <w:color w:val="FF0000"/>
        </w:rPr>
        <w:t xml:space="preserve">po vyzvaní učiteľa </w:t>
      </w:r>
      <w:r w:rsidRPr="005E74A9">
        <w:rPr>
          <w:color w:val="FF0000"/>
        </w:rPr>
        <w:t>položí vypnutý mobilný telefón na katedru do konca vyučovacej hodiny a dostane zápis do ETK.</w:t>
      </w:r>
      <w:r>
        <w:rPr>
          <w:color w:val="FF0000"/>
        </w:rPr>
        <w:t xml:space="preserve"> </w:t>
      </w:r>
    </w:p>
    <w:p w14:paraId="4D5EF331" w14:textId="77777777" w:rsidR="00A47DDC" w:rsidRPr="00EB121C" w:rsidRDefault="00A47DDC" w:rsidP="00A47DDC">
      <w:pPr>
        <w:jc w:val="both"/>
      </w:pPr>
      <w:r w:rsidRPr="00EB121C">
        <w:t xml:space="preserve"> Nie je možné dobíjať mobilný telefón počas vyučovacích hodín, v  </w:t>
      </w:r>
      <w:proofErr w:type="spellStart"/>
      <w:r w:rsidRPr="00EB121C">
        <w:t>mimovyčovacom</w:t>
      </w:r>
      <w:proofErr w:type="spellEnd"/>
      <w:r w:rsidRPr="00EB121C">
        <w:t xml:space="preserve"> čase len v nevyhnutných prípadoch. </w:t>
      </w:r>
    </w:p>
    <w:p w14:paraId="4EA48920" w14:textId="77777777" w:rsidR="00A47DDC" w:rsidRPr="00EB121C" w:rsidRDefault="00A47DDC" w:rsidP="00A47DDC">
      <w:pPr>
        <w:jc w:val="both"/>
      </w:pPr>
    </w:p>
    <w:p w14:paraId="192D60CD" w14:textId="77777777" w:rsidR="00A47DDC" w:rsidRPr="00EB121C" w:rsidRDefault="00A47DDC" w:rsidP="00A47DDC">
      <w:pPr>
        <w:jc w:val="both"/>
      </w:pPr>
      <w:r w:rsidRPr="00EB121C">
        <w:t>23. Žiak má zakázané počas vyučovania a počas školských aktivít zhotovovať vizuálne a zvukové záznamy bez povolenia vyučujúceho, snímať a nahrávať zamestnancov školy a žiakov akoukoľvek audiovizuálnou technikou. Pedagogický zamestnanec má postavenie chránenej osoby podľa zákona 300/2005Z.z. Trestný zákon v znení neskorších predpisov.</w:t>
      </w:r>
    </w:p>
    <w:p w14:paraId="7CE75995" w14:textId="77777777" w:rsidR="00A47DDC" w:rsidRPr="00EB121C" w:rsidRDefault="00A47DDC" w:rsidP="00A47DDC">
      <w:pPr>
        <w:jc w:val="both"/>
      </w:pPr>
      <w:r w:rsidRPr="00EB121C">
        <w:t xml:space="preserve">   </w:t>
      </w:r>
    </w:p>
    <w:p w14:paraId="5264A369" w14:textId="77777777" w:rsidR="00A47DDC" w:rsidRPr="00EB121C" w:rsidRDefault="00A47DDC" w:rsidP="00A47DDC">
      <w:pPr>
        <w:jc w:val="both"/>
      </w:pPr>
      <w:r w:rsidRPr="00EB121C">
        <w:t xml:space="preserve">24. Žiakovi nie je dovolené obmedzovať alebo zneužívať iného žiaka fyzicky či psychicky ho týrať, zhotovovať videozáznamy porušujúce ľudské práva a ľudskú dôstojnosť a sú zakázané  všetky formy a podoby šikanovania. </w:t>
      </w:r>
    </w:p>
    <w:p w14:paraId="79DDDDC4" w14:textId="77777777" w:rsidR="00A47DDC" w:rsidRPr="00EB121C" w:rsidRDefault="00A47DDC" w:rsidP="00A47DDC">
      <w:pPr>
        <w:jc w:val="both"/>
      </w:pPr>
    </w:p>
    <w:p w14:paraId="4F919440" w14:textId="77777777" w:rsidR="00A47DDC" w:rsidRPr="00EB121C" w:rsidRDefault="00A47DDC" w:rsidP="00A47DDC">
      <w:pPr>
        <w:jc w:val="both"/>
      </w:pPr>
      <w:r w:rsidRPr="00EB121C">
        <w:t xml:space="preserve">25. Žiakovi je zakázané, z bezpečnostných dôvodov, používať </w:t>
      </w:r>
      <w:proofErr w:type="spellStart"/>
      <w:r w:rsidRPr="00EB121C">
        <w:t>rýchlovarné</w:t>
      </w:r>
      <w:proofErr w:type="spellEnd"/>
      <w:r w:rsidRPr="00EB121C">
        <w:t xml:space="preserve"> kanvice počas vyučovania vrátane prestávok.</w:t>
      </w:r>
    </w:p>
    <w:p w14:paraId="1EF13265" w14:textId="77777777" w:rsidR="00A47DDC" w:rsidRPr="00EB121C" w:rsidRDefault="00A47DDC" w:rsidP="00A47DDC">
      <w:pPr>
        <w:jc w:val="both"/>
      </w:pPr>
    </w:p>
    <w:p w14:paraId="262709AF" w14:textId="77777777" w:rsidR="00A47DDC" w:rsidRPr="00EB121C" w:rsidRDefault="00A47DDC" w:rsidP="00A47DDC">
      <w:pPr>
        <w:jc w:val="both"/>
      </w:pPr>
      <w:r w:rsidRPr="00EB121C">
        <w:t>26. Žiakovi je zakázané počas vyučovacej hodiny preberať zásielky od kuriéra.</w:t>
      </w:r>
    </w:p>
    <w:p w14:paraId="42AB52DE" w14:textId="77777777" w:rsidR="00A47DDC" w:rsidRPr="00EB121C" w:rsidRDefault="00A47DDC" w:rsidP="00A47DDC">
      <w:pPr>
        <w:jc w:val="both"/>
      </w:pPr>
    </w:p>
    <w:p w14:paraId="4196F5C0" w14:textId="77777777" w:rsidR="00A47DDC" w:rsidRDefault="00A47DDC" w:rsidP="00A47DDC">
      <w:pPr>
        <w:jc w:val="both"/>
      </w:pPr>
      <w:r w:rsidRPr="00EB121C">
        <w:t>27. Žiakovi nie je dovolené sedieť s prikrývkou na  hlave (čiapka, šiltovka, kapucňa a pod.)</w:t>
      </w:r>
    </w:p>
    <w:p w14:paraId="575E9E31" w14:textId="77777777" w:rsidR="00A47DDC" w:rsidRPr="00EB121C" w:rsidRDefault="00A47DDC" w:rsidP="00A47DDC">
      <w:pPr>
        <w:jc w:val="both"/>
      </w:pPr>
    </w:p>
    <w:p w14:paraId="63E796AA" w14:textId="77777777" w:rsidR="00A47DDC" w:rsidRPr="00EB121C" w:rsidRDefault="00A47DDC" w:rsidP="00A47DDC">
      <w:r w:rsidRPr="00EB121C">
        <w:lastRenderedPageBreak/>
        <w:t>28. Žiak je povinný zaplatiť zálohu 1€ za prevzatie dochádzkového čipu. Po skončení štúdia mu bude  táto záloha vrátená. Pri prvej strate  dochádzkového čipu je poplatok je 1€, pri  ďalších stratách je poplatok 5€.</w:t>
      </w:r>
    </w:p>
    <w:p w14:paraId="468BE1EE" w14:textId="77777777" w:rsidR="00A47DDC" w:rsidRPr="00EB121C" w:rsidRDefault="00A47DDC" w:rsidP="00A47DDC"/>
    <w:p w14:paraId="7F67500F" w14:textId="77777777" w:rsidR="00A47DDC" w:rsidRDefault="00A47DDC" w:rsidP="00A47DDC">
      <w:r w:rsidRPr="00EB121C">
        <w:t>29. Žiak je povinný používať dochádzkový čip pri  príchode a odchode z budovy školy.</w:t>
      </w:r>
    </w:p>
    <w:p w14:paraId="39773F2B" w14:textId="77777777" w:rsidR="00A47DDC" w:rsidRDefault="00A47DDC" w:rsidP="00A47DDC"/>
    <w:p w14:paraId="2EBF27DE" w14:textId="77777777" w:rsidR="00A47DDC" w:rsidRPr="00EB121C" w:rsidRDefault="00A47DDC" w:rsidP="00A47DDC">
      <w:r>
        <w:t>30. Žiak je povinný nahlásiť šikanu, ak sa s ňou stretne v škole alebo mimo nej triednemu učiteľovi, koordinátorovi prevencie alebo ktorémukoľvek učiteľovi.</w:t>
      </w:r>
    </w:p>
    <w:p w14:paraId="766941EB" w14:textId="77777777" w:rsidR="00A47DDC" w:rsidRPr="00EB121C" w:rsidRDefault="00A47DDC" w:rsidP="00A47DDC">
      <w:pPr>
        <w:jc w:val="both"/>
      </w:pPr>
      <w:r w:rsidRPr="00EB121C">
        <w:t xml:space="preserve">            </w:t>
      </w:r>
    </w:p>
    <w:p w14:paraId="3F12BF25" w14:textId="77777777" w:rsidR="00A47DDC" w:rsidRPr="00EB121C" w:rsidRDefault="00A47DDC" w:rsidP="00A47DDC">
      <w:pPr>
        <w:jc w:val="both"/>
      </w:pPr>
      <w:r w:rsidRPr="00EB121C">
        <w:t>30. Nedodržanie niektorého bodu Školského poriadku školy je dôvodom na opatrenia vo výchove podľa  vnútorného poriadku školy vypracovaného na základe platnej školskej legislatívy.</w:t>
      </w:r>
    </w:p>
    <w:p w14:paraId="4D3BC223" w14:textId="77777777" w:rsidR="00A47DDC" w:rsidRPr="00EB121C" w:rsidRDefault="00A47DDC" w:rsidP="00A47DDC">
      <w:pPr>
        <w:jc w:val="both"/>
      </w:pPr>
    </w:p>
    <w:p w14:paraId="08938E70" w14:textId="77777777" w:rsidR="00A47DDC" w:rsidRPr="00EB121C" w:rsidRDefault="00A47DDC" w:rsidP="00A47DDC">
      <w:pPr>
        <w:pStyle w:val="Nadpis4"/>
        <w:jc w:val="center"/>
      </w:pPr>
      <w:r w:rsidRPr="00EB121C">
        <w:t>Článok 5</w:t>
      </w:r>
    </w:p>
    <w:p w14:paraId="1FCC0A5F" w14:textId="77777777" w:rsidR="00A47DDC" w:rsidRPr="00EB121C" w:rsidRDefault="00A47DDC" w:rsidP="00A47DDC">
      <w:pPr>
        <w:jc w:val="both"/>
      </w:pPr>
    </w:p>
    <w:p w14:paraId="71B6B460" w14:textId="77777777" w:rsidR="00A47DDC" w:rsidRPr="00EB121C" w:rsidRDefault="00A47DDC" w:rsidP="00A47DDC">
      <w:pPr>
        <w:pStyle w:val="Nadpis5"/>
      </w:pPr>
      <w:r w:rsidRPr="00EB121C">
        <w:t xml:space="preserve"> OPATRENIA VO VÝCHOVE</w:t>
      </w:r>
    </w:p>
    <w:p w14:paraId="0932CD3A" w14:textId="77777777" w:rsidR="00A47DDC" w:rsidRPr="00EB121C" w:rsidRDefault="00A47DDC" w:rsidP="00A47DDC">
      <w:pPr>
        <w:jc w:val="both"/>
      </w:pPr>
    </w:p>
    <w:p w14:paraId="7CF7D167" w14:textId="77777777" w:rsidR="00A47DDC" w:rsidRPr="00EB121C" w:rsidRDefault="00A47DDC" w:rsidP="00A47DDC">
      <w:pPr>
        <w:jc w:val="both"/>
      </w:pPr>
      <w:r w:rsidRPr="00EB121C">
        <w:t xml:space="preserve">1.  Za vzorné správanie, za vzorné plnenie povinností, za statočný čin a reprezentáciu školy možno žiakovi udeliť žiakovi pochvalu alebo iné ocenenie. </w:t>
      </w:r>
    </w:p>
    <w:p w14:paraId="4A296A7B" w14:textId="77777777" w:rsidR="00A47DDC" w:rsidRPr="00EB121C" w:rsidRDefault="00A47DDC" w:rsidP="00A47DDC">
      <w:pPr>
        <w:jc w:val="both"/>
      </w:pPr>
    </w:p>
    <w:p w14:paraId="31E6D982" w14:textId="77777777" w:rsidR="00A47DDC" w:rsidRPr="00EB121C" w:rsidRDefault="00A47DDC" w:rsidP="00A47DDC">
      <w:pPr>
        <w:jc w:val="both"/>
      </w:pPr>
      <w:r w:rsidRPr="00EB121C">
        <w:t xml:space="preserve">2. Pochvalu alebo iné ocenenie udeľuje žiakom triedny učiteľ, riaditeľ školy alebo orgán štátnej správy v školstve, môže ich udeliť aj iná organizácia. Pochvala triednym učiteľom sa udeľuje žiakovi spravidla na konci prvého a druhého polroku. Pochvala riaditeľom školy sa udeľuje spravidla na zhromaždení triedy alebo školy na konci školského roka. </w:t>
      </w:r>
    </w:p>
    <w:p w14:paraId="00332E7E" w14:textId="77777777" w:rsidR="00A47DDC" w:rsidRPr="00EB121C" w:rsidRDefault="00A47DDC" w:rsidP="00A47DDC">
      <w:pPr>
        <w:jc w:val="both"/>
      </w:pPr>
    </w:p>
    <w:p w14:paraId="468B3838" w14:textId="77777777" w:rsidR="00A47DDC" w:rsidRPr="00EB121C" w:rsidRDefault="00A47DDC" w:rsidP="00A47DDC">
      <w:pPr>
        <w:jc w:val="both"/>
      </w:pPr>
      <w:r w:rsidRPr="00EB121C">
        <w:t>3. Ak sa žiak previní proti školskému poriadku možno mu udeliť napomenutie od triedneho učiteľa, pokarhanie od triedneho učiteľa, pokarhanie od riaditeľa školy.</w:t>
      </w:r>
    </w:p>
    <w:p w14:paraId="65F888C5" w14:textId="77777777" w:rsidR="00A47DDC" w:rsidRPr="00EB121C" w:rsidRDefault="00A47DDC" w:rsidP="00A47DDC">
      <w:pPr>
        <w:jc w:val="both"/>
      </w:pPr>
    </w:p>
    <w:p w14:paraId="0AA3E049" w14:textId="77777777" w:rsidR="00A47DDC" w:rsidRPr="00EB121C" w:rsidRDefault="00A47DDC" w:rsidP="00A47DDC">
      <w:r w:rsidRPr="00EB121C">
        <w:t>Zápisy vyučujúcich v triednej knihe.</w:t>
      </w:r>
    </w:p>
    <w:p w14:paraId="4BE00784" w14:textId="77777777" w:rsidR="00A47DDC" w:rsidRPr="00EB121C" w:rsidRDefault="00A47DDC" w:rsidP="00A47DDC">
      <w:pPr>
        <w:numPr>
          <w:ilvl w:val="0"/>
          <w:numId w:val="7"/>
        </w:numPr>
      </w:pPr>
      <w:r>
        <w:t>z</w:t>
      </w:r>
      <w:r w:rsidRPr="00EB121C">
        <w:t xml:space="preserve">ápis </w:t>
      </w:r>
      <w:r>
        <w:t xml:space="preserve">       </w:t>
      </w:r>
      <w:r w:rsidRPr="00EB121C">
        <w:t xml:space="preserve"> -  napomenutie triednym učiteľom</w:t>
      </w:r>
    </w:p>
    <w:p w14:paraId="6C8D393A" w14:textId="77777777" w:rsidR="00A47DDC" w:rsidRPr="00EB121C" w:rsidRDefault="00A47DDC" w:rsidP="00A47DDC">
      <w:pPr>
        <w:ind w:left="705"/>
      </w:pPr>
      <w:r>
        <w:t>2</w:t>
      </w:r>
      <w:r w:rsidRPr="00EB121C">
        <w:t xml:space="preserve"> - </w:t>
      </w:r>
      <w:r>
        <w:t>3</w:t>
      </w:r>
      <w:r w:rsidRPr="00EB121C">
        <w:t xml:space="preserve"> zápisy</w:t>
      </w:r>
      <w:r>
        <w:t xml:space="preserve"> </w:t>
      </w:r>
      <w:r w:rsidRPr="00EB121C">
        <w:t xml:space="preserve"> </w:t>
      </w:r>
      <w:r>
        <w:t xml:space="preserve">  </w:t>
      </w:r>
      <w:r w:rsidRPr="00EB121C">
        <w:t xml:space="preserve"> -  pokarhanie triednym učiteľom</w:t>
      </w:r>
    </w:p>
    <w:p w14:paraId="00D963F4" w14:textId="77777777" w:rsidR="00A47DDC" w:rsidRPr="00EB121C" w:rsidRDefault="00A47DDC" w:rsidP="00A47DDC">
      <w:pPr>
        <w:ind w:left="705"/>
      </w:pPr>
      <w:r>
        <w:t>4</w:t>
      </w:r>
      <w:r w:rsidRPr="00EB121C">
        <w:t xml:space="preserve"> - </w:t>
      </w:r>
      <w:r>
        <w:t>5</w:t>
      </w:r>
      <w:r w:rsidRPr="00EB121C">
        <w:t xml:space="preserve"> zápisov </w:t>
      </w:r>
      <w:r>
        <w:t xml:space="preserve"> </w:t>
      </w:r>
      <w:r w:rsidRPr="00EB121C">
        <w:t xml:space="preserve"> -  pokarhanie riaditeľom školy</w:t>
      </w:r>
    </w:p>
    <w:p w14:paraId="2EDC411D" w14:textId="77777777" w:rsidR="00A47DDC" w:rsidRDefault="00A47DDC" w:rsidP="00A47DDC">
      <w:pPr>
        <w:ind w:left="705"/>
      </w:pPr>
      <w:r>
        <w:t>6 - 7</w:t>
      </w:r>
      <w:r w:rsidRPr="00EB121C">
        <w:t xml:space="preserve"> zápisov </w:t>
      </w:r>
      <w:r>
        <w:t xml:space="preserve"> </w:t>
      </w:r>
      <w:r w:rsidRPr="00EB121C">
        <w:t xml:space="preserve"> - </w:t>
      </w:r>
      <w:r>
        <w:t>II. stupeň zo správania</w:t>
      </w:r>
      <w:r w:rsidRPr="00EB121C">
        <w:t xml:space="preserve"> </w:t>
      </w:r>
      <w:r>
        <w:t xml:space="preserve"> </w:t>
      </w:r>
    </w:p>
    <w:p w14:paraId="52BAB539" w14:textId="77777777" w:rsidR="00A47DDC" w:rsidRDefault="00A47DDC" w:rsidP="00A47DDC">
      <w:pPr>
        <w:ind w:left="705"/>
      </w:pPr>
      <w:r>
        <w:t>8 a viac zápisov rieši pedagogická rada</w:t>
      </w:r>
      <w:r w:rsidRPr="003E5110">
        <w:t xml:space="preserve"> </w:t>
      </w:r>
      <w:r w:rsidRPr="00EB121C">
        <w:t>školy ( podľa závažnosti priestupku )</w:t>
      </w:r>
    </w:p>
    <w:p w14:paraId="5FC7402E" w14:textId="77777777" w:rsidR="00A47DDC" w:rsidRPr="00EB121C" w:rsidRDefault="00A47DDC" w:rsidP="00A47DDC">
      <w:pPr>
        <w:ind w:left="705"/>
      </w:pPr>
    </w:p>
    <w:p w14:paraId="79F61F97" w14:textId="77777777" w:rsidR="00A47DDC" w:rsidRPr="00EB121C" w:rsidRDefault="00A47DDC" w:rsidP="00A47DDC">
      <w:pPr>
        <w:jc w:val="both"/>
      </w:pPr>
    </w:p>
    <w:p w14:paraId="7226DFDC" w14:textId="77777777" w:rsidR="00A47DDC" w:rsidRPr="00EB121C" w:rsidRDefault="00A47DDC" w:rsidP="00A47DDC">
      <w:r w:rsidRPr="00EB121C">
        <w:t>Neskorý bezdôvodný príchod na vyučovaciu hodinu je  dôvodom na výchovné opatrenia :</w:t>
      </w:r>
    </w:p>
    <w:p w14:paraId="5866EC70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1  -  2  neskoré príchody napomenutie triednym učiteľom</w:t>
      </w:r>
    </w:p>
    <w:p w14:paraId="7F8965B7" w14:textId="77777777" w:rsidR="00A47DDC" w:rsidRPr="00EB121C" w:rsidRDefault="00A47DDC" w:rsidP="00A47DDC">
      <w:pPr>
        <w:numPr>
          <w:ilvl w:val="0"/>
          <w:numId w:val="3"/>
        </w:numPr>
      </w:pPr>
      <w:r w:rsidRPr="00EB121C">
        <w:t xml:space="preserve">a viac neskorých príchodov –  podľa závažnosti rieši pedagogická rada                                                                                                                        </w:t>
      </w:r>
    </w:p>
    <w:p w14:paraId="5510264C" w14:textId="77777777" w:rsidR="00A47DDC" w:rsidRPr="00EB121C" w:rsidRDefault="00A47DDC" w:rsidP="00A47DDC"/>
    <w:p w14:paraId="679A2585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neospravedlnená neprítomnosť žiaka na vyučovaní je vážnym porušením školského</w:t>
      </w:r>
    </w:p>
    <w:p w14:paraId="1F9E5F72" w14:textId="77777777" w:rsidR="00A47DDC" w:rsidRPr="00EB121C" w:rsidRDefault="00A47DDC" w:rsidP="00A47DDC">
      <w:pPr>
        <w:ind w:left="705"/>
      </w:pPr>
      <w:r w:rsidRPr="00EB121C">
        <w:t xml:space="preserve">poriadku., je dôvodom na výchovné opatrenia, po zvážení priestupku pedagogickou radou. Odporúča sa  :  </w:t>
      </w:r>
    </w:p>
    <w:p w14:paraId="19C0631F" w14:textId="77777777" w:rsidR="00A47DDC" w:rsidRPr="00EB121C" w:rsidRDefault="00A47DDC" w:rsidP="00A47DDC">
      <w:pPr>
        <w:ind w:left="705"/>
      </w:pPr>
    </w:p>
    <w:p w14:paraId="04A7536A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1 – 2 neospravedlnené hodiny</w:t>
      </w:r>
    </w:p>
    <w:p w14:paraId="2237B0FF" w14:textId="77777777" w:rsidR="00A47DDC" w:rsidRPr="00EB121C" w:rsidRDefault="00A47DDC" w:rsidP="00A47DDC">
      <w:pPr>
        <w:ind w:left="705"/>
      </w:pPr>
      <w:r w:rsidRPr="00EB121C">
        <w:t>napomenutie triednym učiteľom</w:t>
      </w:r>
    </w:p>
    <w:p w14:paraId="4D8DF5E9" w14:textId="77777777" w:rsidR="00A47DDC" w:rsidRPr="00EB121C" w:rsidRDefault="00A47DDC" w:rsidP="00A47DDC">
      <w:pPr>
        <w:ind w:left="705"/>
      </w:pPr>
    </w:p>
    <w:p w14:paraId="5A1FCC3A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3 – 4 neospravedlnené hodiny</w:t>
      </w:r>
    </w:p>
    <w:p w14:paraId="10EAAC15" w14:textId="77777777" w:rsidR="00A47DDC" w:rsidRPr="00EB121C" w:rsidRDefault="00A47DDC" w:rsidP="00A47DDC">
      <w:pPr>
        <w:ind w:left="705"/>
      </w:pPr>
      <w:r w:rsidRPr="00EB121C">
        <w:t>pokarhanie triednym učiteľom</w:t>
      </w:r>
    </w:p>
    <w:p w14:paraId="15D86165" w14:textId="77777777" w:rsidR="00A47DDC" w:rsidRPr="00EB121C" w:rsidRDefault="00A47DDC" w:rsidP="00A47DDC">
      <w:pPr>
        <w:ind w:left="705"/>
      </w:pPr>
    </w:p>
    <w:p w14:paraId="291D2946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5 – 7 neospravedlnených hodín</w:t>
      </w:r>
    </w:p>
    <w:p w14:paraId="5EC52424" w14:textId="77777777" w:rsidR="00A47DDC" w:rsidRPr="00EB121C" w:rsidRDefault="00A47DDC" w:rsidP="00A47DDC">
      <w:pPr>
        <w:ind w:left="705"/>
      </w:pPr>
      <w:r w:rsidRPr="00EB121C">
        <w:t>pokarhanie riaditeľom školy</w:t>
      </w:r>
    </w:p>
    <w:p w14:paraId="4C085E61" w14:textId="77777777" w:rsidR="00A47DDC" w:rsidRPr="00EB121C" w:rsidRDefault="00A47DDC" w:rsidP="00A47DDC">
      <w:pPr>
        <w:ind w:left="705"/>
      </w:pPr>
    </w:p>
    <w:p w14:paraId="78199F41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8 – 14 neospravedlnených hodín</w:t>
      </w:r>
    </w:p>
    <w:p w14:paraId="09FF6FA9" w14:textId="77777777" w:rsidR="00A47DDC" w:rsidRPr="00EB121C" w:rsidRDefault="00A47DDC" w:rsidP="00A47DDC">
      <w:pPr>
        <w:ind w:left="705"/>
      </w:pPr>
      <w:r w:rsidRPr="00EB121C">
        <w:t>II. stupeň zo správania</w:t>
      </w:r>
    </w:p>
    <w:p w14:paraId="276B615D" w14:textId="77777777" w:rsidR="00A47DDC" w:rsidRPr="00EB121C" w:rsidRDefault="00A47DDC" w:rsidP="00A47DDC">
      <w:pPr>
        <w:ind w:left="705"/>
      </w:pPr>
    </w:p>
    <w:p w14:paraId="5D8304C0" w14:textId="77777777" w:rsidR="00A47DDC" w:rsidRPr="00EB121C" w:rsidRDefault="00A47DDC" w:rsidP="00A47DDC">
      <w:pPr>
        <w:numPr>
          <w:ilvl w:val="0"/>
          <w:numId w:val="2"/>
        </w:numPr>
      </w:pPr>
      <w:r w:rsidRPr="00EB121C">
        <w:t>za 15 a viac neospravedlnených hodín</w:t>
      </w:r>
    </w:p>
    <w:p w14:paraId="065A1D09" w14:textId="77777777" w:rsidR="00A47DDC" w:rsidRDefault="00A47DDC" w:rsidP="00A47DDC">
      <w:pPr>
        <w:ind w:left="705"/>
      </w:pPr>
      <w:r w:rsidRPr="00EB121C">
        <w:t>rieši pedagogická rada v spolupráci s Úradom práce, sociálnych vecí a rodiny.</w:t>
      </w:r>
    </w:p>
    <w:p w14:paraId="4A18893B" w14:textId="77777777" w:rsidR="00A47DDC" w:rsidRDefault="00A47DDC" w:rsidP="00A47DDC"/>
    <w:p w14:paraId="2A5587A8" w14:textId="77777777" w:rsidR="00A47DDC" w:rsidRPr="00EB121C" w:rsidRDefault="00A47DDC" w:rsidP="00A47DDC">
      <w:pPr>
        <w:jc w:val="both"/>
      </w:pPr>
      <w:r w:rsidRPr="00EB121C">
        <w:t xml:space="preserve">4. Žiakovi možno uložiť za závažné alebo opakované previnenia voči školskému poriadku, zásadám spolunažívania, ľudským právam alebo mravným normám spoločnosti </w:t>
      </w:r>
    </w:p>
    <w:p w14:paraId="2E420F19" w14:textId="77777777" w:rsidR="00A47DDC" w:rsidRPr="00EB121C" w:rsidRDefault="00A47DDC" w:rsidP="00A47DDC">
      <w:pPr>
        <w:jc w:val="both"/>
      </w:pPr>
      <w:r w:rsidRPr="00EB121C">
        <w:t xml:space="preserve">      a)   pokarhanie riaditeľom školy</w:t>
      </w:r>
    </w:p>
    <w:p w14:paraId="374A0E78" w14:textId="77777777" w:rsidR="00A47DDC" w:rsidRPr="00EB121C" w:rsidRDefault="00A47DDC" w:rsidP="00A47DDC">
      <w:pPr>
        <w:jc w:val="both"/>
      </w:pPr>
      <w:r w:rsidRPr="00EB121C">
        <w:t xml:space="preserve">      b)  zníženú známku zo správania</w:t>
      </w:r>
    </w:p>
    <w:p w14:paraId="2F19EA03" w14:textId="77777777" w:rsidR="00A47DDC" w:rsidRPr="00EB121C" w:rsidRDefault="00A47DDC" w:rsidP="00A47DDC">
      <w:pPr>
        <w:ind w:left="360"/>
        <w:jc w:val="both"/>
      </w:pPr>
      <w:r w:rsidRPr="00EB121C">
        <w:t>c)  podmienečné vylúčenie,</w:t>
      </w:r>
    </w:p>
    <w:p w14:paraId="10333575" w14:textId="77777777" w:rsidR="00A47DDC" w:rsidRPr="00EB121C" w:rsidRDefault="00A47DDC" w:rsidP="00A47DDC">
      <w:pPr>
        <w:numPr>
          <w:ilvl w:val="0"/>
          <w:numId w:val="4"/>
        </w:numPr>
        <w:jc w:val="both"/>
      </w:pPr>
      <w:r w:rsidRPr="00EB121C">
        <w:t>vylúčenie.</w:t>
      </w:r>
    </w:p>
    <w:p w14:paraId="17967E1B" w14:textId="77777777" w:rsidR="00A47DDC" w:rsidRPr="00EB121C" w:rsidRDefault="00A47DDC" w:rsidP="00A47DDC">
      <w:pPr>
        <w:ind w:left="720"/>
        <w:jc w:val="both"/>
      </w:pPr>
    </w:p>
    <w:p w14:paraId="037098EB" w14:textId="77777777" w:rsidR="00A47DDC" w:rsidRPr="00EB121C" w:rsidRDefault="00A47DDC" w:rsidP="00A47DDC">
      <w:pPr>
        <w:jc w:val="both"/>
      </w:pPr>
      <w:r w:rsidRPr="00EB121C">
        <w:t xml:space="preserve">5. Opatrenie vo výchove podľa odseku 4 c), d) možno uložiť žiakovi strednej školy len vtedy, ak skončil plnenie povinnej školskej dochádzky. </w:t>
      </w:r>
    </w:p>
    <w:p w14:paraId="11A73150" w14:textId="77777777" w:rsidR="00A47DDC" w:rsidRPr="00EB121C" w:rsidRDefault="00A47DDC" w:rsidP="00A47DDC">
      <w:pPr>
        <w:jc w:val="both"/>
      </w:pPr>
    </w:p>
    <w:p w14:paraId="561B778B" w14:textId="77777777" w:rsidR="00A47DDC" w:rsidRPr="00EB121C" w:rsidRDefault="00A47DDC" w:rsidP="00A47DDC">
      <w:pPr>
        <w:jc w:val="both"/>
      </w:pPr>
      <w:r w:rsidRPr="00EB121C">
        <w:t xml:space="preserve">6. Ak žiak svojim správaním a agresivitou ohrozuje bezpečnosť a zdravie ostatných žiakov alebo narúša výchovu a vzdelávanie do takej miery, že znemožňuje ostatným účastníkom výchovy a vzdelávania vzdelávanie, riaditeľ školy môže použiť ochranné opatrenie, ktorým je okamžité vylúčenie žiaka z výchovy a vzdelávania, umiestnením žiaka do samostatnej miestnosti za prítomnosti pedagogického zamestnanca. Riaditeľ školy privolá </w:t>
      </w:r>
    </w:p>
    <w:p w14:paraId="76C5F326" w14:textId="77777777" w:rsidR="00A47DDC" w:rsidRPr="00EB121C" w:rsidRDefault="00A47DDC" w:rsidP="00A47DDC">
      <w:pPr>
        <w:jc w:val="both"/>
      </w:pPr>
      <w:r w:rsidRPr="00EB121C">
        <w:t>a/ zákonného zástupcu,</w:t>
      </w:r>
    </w:p>
    <w:p w14:paraId="230DE8F9" w14:textId="77777777" w:rsidR="00A47DDC" w:rsidRPr="00EB121C" w:rsidRDefault="00A47DDC" w:rsidP="00A47DDC">
      <w:pPr>
        <w:jc w:val="both"/>
      </w:pPr>
      <w:r w:rsidRPr="00EB121C">
        <w:t xml:space="preserve">b/ zdravotnú pomoc, </w:t>
      </w:r>
    </w:p>
    <w:p w14:paraId="67AF6F26" w14:textId="77777777" w:rsidR="00A47DDC" w:rsidRPr="00EB121C" w:rsidRDefault="00A47DDC" w:rsidP="00A47DDC">
      <w:pPr>
        <w:jc w:val="both"/>
      </w:pPr>
      <w:r w:rsidRPr="00EB121C">
        <w:t xml:space="preserve">c/ Policajný zbor.  </w:t>
      </w:r>
    </w:p>
    <w:p w14:paraId="5047E4B6" w14:textId="77777777" w:rsidR="00A47DDC" w:rsidRPr="00EB121C" w:rsidRDefault="00A47DDC" w:rsidP="00A47DDC">
      <w:pPr>
        <w:jc w:val="both"/>
      </w:pPr>
      <w:r w:rsidRPr="00EB121C">
        <w:t xml:space="preserve">               </w:t>
      </w:r>
    </w:p>
    <w:p w14:paraId="711E0723" w14:textId="77777777" w:rsidR="00A47DDC" w:rsidRPr="00EB121C" w:rsidRDefault="00A47DDC" w:rsidP="00A47DDC">
      <w:pPr>
        <w:pStyle w:val="Nadpis4"/>
        <w:jc w:val="center"/>
      </w:pPr>
    </w:p>
    <w:p w14:paraId="2804AE92" w14:textId="77777777" w:rsidR="00A47DDC" w:rsidRPr="00EB121C" w:rsidRDefault="00A47DDC" w:rsidP="00A47DDC">
      <w:pPr>
        <w:pStyle w:val="Nadpis4"/>
        <w:jc w:val="center"/>
      </w:pPr>
      <w:r w:rsidRPr="00EB121C">
        <w:t>Článok 6</w:t>
      </w:r>
    </w:p>
    <w:p w14:paraId="56A9DD65" w14:textId="77777777" w:rsidR="00A47DDC" w:rsidRPr="00EB121C" w:rsidRDefault="00A47DDC" w:rsidP="00A47DDC">
      <w:pPr>
        <w:jc w:val="both"/>
      </w:pPr>
    </w:p>
    <w:p w14:paraId="4D9F5B09" w14:textId="77777777" w:rsidR="00A47DDC" w:rsidRPr="00EB121C" w:rsidRDefault="00A47DDC" w:rsidP="00A47DDC">
      <w:pPr>
        <w:pStyle w:val="Nadpis5"/>
      </w:pPr>
      <w:r w:rsidRPr="00EB121C">
        <w:t>PRÁVA ZÁKONNÉHO ZÁSTUPCU ŽIAKA</w:t>
      </w:r>
    </w:p>
    <w:p w14:paraId="75743EF5" w14:textId="77777777" w:rsidR="00A47DDC" w:rsidRPr="00EB121C" w:rsidRDefault="00A47DDC" w:rsidP="00A47DDC">
      <w:pPr>
        <w:jc w:val="both"/>
      </w:pPr>
    </w:p>
    <w:p w14:paraId="07A04347" w14:textId="77777777" w:rsidR="00A47DDC" w:rsidRPr="00EB121C" w:rsidRDefault="00A47DDC" w:rsidP="00A47DDC">
      <w:pPr>
        <w:jc w:val="both"/>
      </w:pPr>
    </w:p>
    <w:p w14:paraId="2A41C174" w14:textId="77777777" w:rsidR="00A47DDC" w:rsidRPr="00EB121C" w:rsidRDefault="00A47DDC" w:rsidP="00A47DDC">
      <w:pPr>
        <w:jc w:val="both"/>
      </w:pPr>
      <w:r w:rsidRPr="00EB121C">
        <w:t xml:space="preserve">1.  Zákonný zástupca žiaka má právo žiadať, aby sa v rámci výchovy a vzdelávania v škole poskytovali žiakom informácie a vedomosti v súlade s princípmi a cieľmi výchovy a vzdelávania podľa zákona NR SR 245/2008 Z. z. o výchove a vzdelávaní /školský zákon/ a o zmene a doplnení niektorých zákonov. </w:t>
      </w:r>
    </w:p>
    <w:p w14:paraId="37A73DA2" w14:textId="77777777" w:rsidR="00A47DDC" w:rsidRPr="00EB121C" w:rsidRDefault="00A47DDC" w:rsidP="00A47DDC">
      <w:pPr>
        <w:jc w:val="both"/>
      </w:pPr>
    </w:p>
    <w:p w14:paraId="25F43610" w14:textId="77777777" w:rsidR="00A47DDC" w:rsidRPr="00EB121C" w:rsidRDefault="00A47DDC" w:rsidP="00A47DDC">
      <w:pPr>
        <w:jc w:val="both"/>
      </w:pPr>
      <w:r w:rsidRPr="00EB121C">
        <w:t xml:space="preserve">2. Zákonný zástupca žiaka má právo oboznámiť sa s výchovno-vzdelávacím programom školy a školským poriadkom. </w:t>
      </w:r>
    </w:p>
    <w:p w14:paraId="24CABEDC" w14:textId="77777777" w:rsidR="00A47DDC" w:rsidRPr="00EB121C" w:rsidRDefault="00A47DDC" w:rsidP="00A47DDC">
      <w:pPr>
        <w:jc w:val="both"/>
      </w:pPr>
    </w:p>
    <w:p w14:paraId="1108B67F" w14:textId="77777777" w:rsidR="00A47DDC" w:rsidRPr="00EB121C" w:rsidRDefault="00A47DDC" w:rsidP="00A47DDC">
      <w:pPr>
        <w:jc w:val="both"/>
      </w:pPr>
      <w:r w:rsidRPr="00EB121C">
        <w:t xml:space="preserve">3.  Zákonný zástupca žiaka má právo byť informovaný o výchovno-vzdelávacích výsledkoch svojho dieťaťa. </w:t>
      </w:r>
    </w:p>
    <w:p w14:paraId="164DDEEF" w14:textId="77777777" w:rsidR="00A47DDC" w:rsidRPr="00EB121C" w:rsidRDefault="00A47DDC" w:rsidP="00A47DDC">
      <w:pPr>
        <w:jc w:val="both"/>
      </w:pPr>
    </w:p>
    <w:p w14:paraId="446E4486" w14:textId="77777777" w:rsidR="00A47DDC" w:rsidRPr="00EB121C" w:rsidRDefault="00A47DDC" w:rsidP="00A47DDC">
      <w:pPr>
        <w:jc w:val="both"/>
      </w:pPr>
      <w:r w:rsidRPr="00EB121C">
        <w:t xml:space="preserve">4. Zákonný zástupca žiaka má právo na poskytnutie poradenských služieb vo výchove a vzdelávaní. </w:t>
      </w:r>
    </w:p>
    <w:p w14:paraId="5547B061" w14:textId="77777777" w:rsidR="00A47DDC" w:rsidRPr="00EB121C" w:rsidRDefault="00A47DDC" w:rsidP="00A47DDC">
      <w:pPr>
        <w:jc w:val="both"/>
      </w:pPr>
    </w:p>
    <w:p w14:paraId="3A466210" w14:textId="77777777" w:rsidR="00A47DDC" w:rsidRPr="00EB121C" w:rsidRDefault="00A47DDC" w:rsidP="00A47DDC">
      <w:pPr>
        <w:jc w:val="both"/>
      </w:pPr>
      <w:r w:rsidRPr="00EB121C">
        <w:t xml:space="preserve">5. Zákonný zástupca žiaka má právo zúčastňovať sa výchovy a vzdelávania </w:t>
      </w:r>
      <w:proofErr w:type="spellStart"/>
      <w:r w:rsidRPr="00EB121C">
        <w:t>popredchádzajúcom</w:t>
      </w:r>
      <w:proofErr w:type="spellEnd"/>
      <w:r w:rsidRPr="00EB121C">
        <w:t xml:space="preserve"> súhlase riaditeľa školy. </w:t>
      </w:r>
    </w:p>
    <w:p w14:paraId="392CDE13" w14:textId="77777777" w:rsidR="00A47DDC" w:rsidRPr="00EB121C" w:rsidRDefault="00A47DDC" w:rsidP="00A47DDC">
      <w:pPr>
        <w:jc w:val="both"/>
      </w:pPr>
    </w:p>
    <w:p w14:paraId="095045B7" w14:textId="77777777" w:rsidR="00A47DDC" w:rsidRPr="00EB121C" w:rsidRDefault="00A47DDC" w:rsidP="00A47DDC">
      <w:pPr>
        <w:jc w:val="both"/>
      </w:pPr>
      <w:r w:rsidRPr="00EB121C">
        <w:t xml:space="preserve">6. Zákonný zástupca žiaka má právo vyjadrovať sa k výchovno-vzdelávaciemu programu školy prostredníctvom orgánov školskej samosprávy. </w:t>
      </w:r>
    </w:p>
    <w:p w14:paraId="678F238B" w14:textId="77777777" w:rsidR="00A47DDC" w:rsidRPr="00EB121C" w:rsidRDefault="00A47DDC" w:rsidP="00A47DDC">
      <w:pPr>
        <w:jc w:val="both"/>
      </w:pPr>
    </w:p>
    <w:p w14:paraId="79536FD2" w14:textId="77777777" w:rsidR="00A47DDC" w:rsidRPr="00EB121C" w:rsidRDefault="00A47DDC" w:rsidP="00A47DDC">
      <w:pPr>
        <w:jc w:val="both"/>
      </w:pPr>
      <w:r w:rsidRPr="00EB121C">
        <w:lastRenderedPageBreak/>
        <w:t xml:space="preserve">7. Zákonný zástupca žiaka má právo byť prítomný na komisionálnom preskúšaní svojho dieťaťa po predchádzajúcom súhlase riaditeľa školy. </w:t>
      </w:r>
    </w:p>
    <w:p w14:paraId="10F5D3D0" w14:textId="77777777" w:rsidR="00A47DDC" w:rsidRPr="00EB121C" w:rsidRDefault="00A47DDC" w:rsidP="00A47DDC">
      <w:pPr>
        <w:pStyle w:val="Nadpis4"/>
        <w:jc w:val="center"/>
      </w:pPr>
    </w:p>
    <w:p w14:paraId="41CB843D" w14:textId="77777777" w:rsidR="00A47DDC" w:rsidRPr="00EB121C" w:rsidRDefault="00A47DDC" w:rsidP="00A47DDC"/>
    <w:p w14:paraId="379D0269" w14:textId="77777777" w:rsidR="00A47DDC" w:rsidRPr="00EB121C" w:rsidRDefault="00A47DDC" w:rsidP="00A47DDC">
      <w:pPr>
        <w:pStyle w:val="Nadpis4"/>
        <w:jc w:val="center"/>
      </w:pPr>
      <w:r w:rsidRPr="00EB121C">
        <w:t>Článok 7</w:t>
      </w:r>
    </w:p>
    <w:p w14:paraId="1D723F5A" w14:textId="77777777" w:rsidR="00A47DDC" w:rsidRPr="00EB121C" w:rsidRDefault="00A47DDC" w:rsidP="00A47DDC">
      <w:pPr>
        <w:jc w:val="center"/>
      </w:pPr>
    </w:p>
    <w:p w14:paraId="42F524EE" w14:textId="77777777" w:rsidR="00A47DDC" w:rsidRPr="00EB121C" w:rsidRDefault="00A47DDC" w:rsidP="00A47DDC">
      <w:pPr>
        <w:pStyle w:val="Nadpis5"/>
        <w:jc w:val="left"/>
      </w:pPr>
      <w:r w:rsidRPr="00EB121C">
        <w:t xml:space="preserve">                                   POVINNOSTI ZÁKONNÉHO ZÁSTUPCU ŽIAKA</w:t>
      </w:r>
    </w:p>
    <w:p w14:paraId="51969201" w14:textId="77777777" w:rsidR="00A47DDC" w:rsidRPr="00EB121C" w:rsidRDefault="00A47DDC" w:rsidP="00A47DDC"/>
    <w:p w14:paraId="186C1E83" w14:textId="77777777" w:rsidR="00A47DDC" w:rsidRPr="00EB121C" w:rsidRDefault="00A47DDC" w:rsidP="00A47DDC"/>
    <w:p w14:paraId="06DB3B85" w14:textId="77777777" w:rsidR="00A47DDC" w:rsidRPr="00EB121C" w:rsidRDefault="00A47DDC" w:rsidP="00A47DDC">
      <w:pPr>
        <w:pStyle w:val="Zkladntext2"/>
      </w:pPr>
      <w:r w:rsidRPr="00EB121C">
        <w:t xml:space="preserve">1.Zákonný zástupca žiaka je povinný vytvoriť pre žiaka podmienky na prípravu na výchovu a vzdelávanie v škole a plnenie školských povinností. </w:t>
      </w:r>
    </w:p>
    <w:p w14:paraId="23870C13" w14:textId="77777777" w:rsidR="00A47DDC" w:rsidRPr="00EB121C" w:rsidRDefault="00A47DDC" w:rsidP="00A47DDC">
      <w:pPr>
        <w:pStyle w:val="Zkladntext2"/>
      </w:pPr>
    </w:p>
    <w:p w14:paraId="0EE6F592" w14:textId="77777777" w:rsidR="00A47DDC" w:rsidRPr="00EB121C" w:rsidRDefault="00A47DDC" w:rsidP="00A47DDC">
      <w:pPr>
        <w:pStyle w:val="Zkladntext2"/>
      </w:pPr>
      <w:r w:rsidRPr="00EB121C">
        <w:t xml:space="preserve">2. Zákonný zástupca žiaka je povinný dodržiavať podmienky výchovno-vzdelávacieho procesu svojho dieťaťa určené školským poriadkom.  </w:t>
      </w:r>
    </w:p>
    <w:p w14:paraId="4D678C26" w14:textId="77777777" w:rsidR="00A47DDC" w:rsidRPr="00EB121C" w:rsidRDefault="00A47DDC" w:rsidP="00A47DDC">
      <w:pPr>
        <w:pStyle w:val="Zkladntext2"/>
      </w:pPr>
    </w:p>
    <w:p w14:paraId="18786ACB" w14:textId="77777777" w:rsidR="00A47DDC" w:rsidRPr="00EB121C" w:rsidRDefault="00A47DDC" w:rsidP="00A47DDC">
      <w:pPr>
        <w:pStyle w:val="Zkladntext2"/>
      </w:pPr>
      <w:r w:rsidRPr="00EB121C">
        <w:t xml:space="preserve">3. Zákonný zástupca žiaka je povinný informovať školu o zmene zdravotnej spôsobilosti jeho dieťaťa, jeho zdravotných problémoch alebo iných závažných skutočnostiach, ktoré by mohli mať vplyv na priebeh výchovy a vzdelávania. </w:t>
      </w:r>
    </w:p>
    <w:p w14:paraId="5EA5B12E" w14:textId="77777777" w:rsidR="00A47DDC" w:rsidRPr="00EB121C" w:rsidRDefault="00A47DDC" w:rsidP="00A47DDC">
      <w:pPr>
        <w:pStyle w:val="Zkladntext2"/>
      </w:pPr>
    </w:p>
    <w:p w14:paraId="158B1DD6" w14:textId="77777777" w:rsidR="00A47DDC" w:rsidRPr="00EB121C" w:rsidRDefault="00A47DDC" w:rsidP="00A47DDC">
      <w:r w:rsidRPr="00EB121C">
        <w:t xml:space="preserve">4. Zákonný zástupca žiaka je povinný nahradiť škodu, ktorú žiak úmyselne zavinil. </w:t>
      </w:r>
    </w:p>
    <w:p w14:paraId="15045258" w14:textId="77777777" w:rsidR="00A47DDC" w:rsidRPr="00EB121C" w:rsidRDefault="00A47DDC" w:rsidP="00A47DDC"/>
    <w:p w14:paraId="61D7A4E7" w14:textId="77777777" w:rsidR="00A47DDC" w:rsidRPr="00EB121C" w:rsidRDefault="00A47DDC" w:rsidP="00A47DDC">
      <w:pPr>
        <w:pStyle w:val="Zkladntext2"/>
      </w:pPr>
      <w:r w:rsidRPr="00EB121C">
        <w:t xml:space="preserve">5. Ak sa žiak nemôže zúčastniť na výchove a vzdelávaní v škole, jeho zákonný zástupca je povinný oznámiť škole do dvoch dní príčinu jeho neprítomnosti. </w:t>
      </w:r>
    </w:p>
    <w:p w14:paraId="28DE0ED5" w14:textId="77777777" w:rsidR="00A47DDC" w:rsidRPr="00EB121C" w:rsidRDefault="00A47DDC" w:rsidP="00A47DDC">
      <w:pPr>
        <w:jc w:val="both"/>
      </w:pPr>
    </w:p>
    <w:p w14:paraId="69EBBDD8" w14:textId="77777777" w:rsidR="00A47DDC" w:rsidRPr="00EB121C" w:rsidRDefault="00A47DDC" w:rsidP="00A47DDC">
      <w:pPr>
        <w:jc w:val="both"/>
      </w:pPr>
    </w:p>
    <w:p w14:paraId="13DEF7B7" w14:textId="77777777" w:rsidR="00A47DDC" w:rsidRPr="00EB121C" w:rsidRDefault="00A47DDC" w:rsidP="00A47DDC"/>
    <w:p w14:paraId="6BD1DEB3" w14:textId="77777777" w:rsidR="00A47DDC" w:rsidRPr="00EB121C" w:rsidRDefault="00A47DDC" w:rsidP="00A47DDC">
      <w:pPr>
        <w:jc w:val="center"/>
      </w:pPr>
      <w:r w:rsidRPr="00EB121C">
        <w:t>Článok 8</w:t>
      </w:r>
    </w:p>
    <w:p w14:paraId="6D597435" w14:textId="77777777" w:rsidR="00A47DDC" w:rsidRPr="00EB121C" w:rsidRDefault="00A47DDC" w:rsidP="00A47DDC">
      <w:pPr>
        <w:jc w:val="center"/>
      </w:pPr>
    </w:p>
    <w:p w14:paraId="1BCC06C6" w14:textId="77777777" w:rsidR="00A47DDC" w:rsidRPr="00EB121C" w:rsidRDefault="00A47DDC" w:rsidP="00A47DDC">
      <w:pPr>
        <w:pStyle w:val="Nadpis5"/>
      </w:pPr>
      <w:r w:rsidRPr="00EB121C">
        <w:t>PODMIENKY PRE ZAISTENIE BEZPEČNOSTI A OCHRANY ZDRAVIA ŽIAKOV A ICH OCHRANY PRED SOCIÁLNOPATOLOGICKÝMI JAVMI, DISKRIMINÁCIOU ALEBO NÁSILÍM</w:t>
      </w:r>
    </w:p>
    <w:p w14:paraId="7D2C9498" w14:textId="77777777" w:rsidR="00A47DDC" w:rsidRPr="00EB121C" w:rsidRDefault="00A47DDC" w:rsidP="00A47DDC">
      <w:pPr>
        <w:pStyle w:val="Nadpis5"/>
      </w:pPr>
    </w:p>
    <w:p w14:paraId="324D940A" w14:textId="77777777" w:rsidR="00A47DDC" w:rsidRPr="00EB121C" w:rsidRDefault="00A47DDC" w:rsidP="00A47DDC">
      <w:pPr>
        <w:pStyle w:val="Zkladntext"/>
        <w:rPr>
          <w:sz w:val="28"/>
          <w:szCs w:val="28"/>
        </w:rPr>
      </w:pPr>
    </w:p>
    <w:p w14:paraId="6535112F" w14:textId="77777777" w:rsidR="00A47DDC" w:rsidRPr="00EB121C" w:rsidRDefault="00A47DDC" w:rsidP="00A47DDC">
      <w:pPr>
        <w:pStyle w:val="Zkladntext"/>
      </w:pPr>
      <w:r w:rsidRPr="00EB121C">
        <w:t>1. Bezpečnosť a ochrana zdravia</w:t>
      </w:r>
    </w:p>
    <w:p w14:paraId="3FE111D7" w14:textId="77777777" w:rsidR="00A47DDC" w:rsidRPr="00EB121C" w:rsidRDefault="00A47DDC" w:rsidP="00A47DDC">
      <w:pPr>
        <w:pStyle w:val="Zkladntext"/>
      </w:pPr>
      <w:r w:rsidRPr="00EB121C">
        <w:t>Škola pri výchove a vzdelávaní, pri činnostiach priamo súvisiacich s výchovou a vzdelávaním a pri poskytovaní služieb</w:t>
      </w:r>
    </w:p>
    <w:p w14:paraId="38762FCF" w14:textId="77777777" w:rsidR="00A47DDC" w:rsidRPr="00EB121C" w:rsidRDefault="00A47DDC" w:rsidP="00A47DDC">
      <w:pPr>
        <w:pStyle w:val="Zkladntext"/>
      </w:pPr>
      <w:r w:rsidRPr="00EB121C">
        <w:t>-  prihliada na základné fyziologické potreby detí a žiakov, (organizácia vyučovania, rozvrh hodín)</w:t>
      </w:r>
    </w:p>
    <w:p w14:paraId="2914F5B6" w14:textId="77777777" w:rsidR="00A47DDC" w:rsidRPr="00EB121C" w:rsidRDefault="00A47DDC" w:rsidP="00A47DDC">
      <w:pPr>
        <w:pStyle w:val="Zkladntext"/>
      </w:pPr>
      <w:r w:rsidRPr="00EB121C">
        <w:t xml:space="preserve">-  vytvára podmienky na zdravý vývin žiakov a na predchádzanie </w:t>
      </w:r>
      <w:proofErr w:type="spellStart"/>
      <w:r w:rsidRPr="00EB121C">
        <w:t>sociálnopatologických</w:t>
      </w:r>
      <w:proofErr w:type="spellEnd"/>
      <w:r w:rsidRPr="00EB121C">
        <w:t xml:space="preserve"> javov,</w:t>
      </w:r>
    </w:p>
    <w:p w14:paraId="242314F8" w14:textId="77777777" w:rsidR="00A47DDC" w:rsidRPr="00EB121C" w:rsidRDefault="00A47DDC" w:rsidP="00A47DDC">
      <w:pPr>
        <w:pStyle w:val="Zkladntext"/>
      </w:pPr>
      <w:r w:rsidRPr="00EB121C">
        <w:t>-  zaisťuje bezpečnosť a ochranu zdravia žiakov, (poučenie o štatúte laboratória, dielne, odbornej učebne)</w:t>
      </w:r>
    </w:p>
    <w:p w14:paraId="70E83D5D" w14:textId="77777777" w:rsidR="00A47DDC" w:rsidRPr="00EB121C" w:rsidRDefault="00A47DDC" w:rsidP="00A47DDC">
      <w:pPr>
        <w:pStyle w:val="Zkladntext"/>
      </w:pPr>
      <w:r w:rsidRPr="00EB121C">
        <w:t>-  poskytuje nevyhnutné informácie na zaistenie bezpečnosti a ochrany zdravia žiakov,</w:t>
      </w:r>
    </w:p>
    <w:p w14:paraId="18871FBC" w14:textId="77777777" w:rsidR="00A47DDC" w:rsidRPr="00EB121C" w:rsidRDefault="00A47DDC" w:rsidP="00A47DDC">
      <w:pPr>
        <w:pStyle w:val="Zkladntext"/>
      </w:pPr>
      <w:r w:rsidRPr="00EB121C">
        <w:t>- vedie evidenciu školských úrazov detí a žiakov, ku ktorým prišlo počas výchovno-vzdelávacieho procesu a pri činnostiach organizovaných školou; pri vzniku školského úrazu vyhotovuje záznam o školskom úraze.</w:t>
      </w:r>
    </w:p>
    <w:p w14:paraId="12D92805" w14:textId="77777777" w:rsidR="00A47DDC" w:rsidRPr="00EB121C" w:rsidRDefault="00A47DDC" w:rsidP="00A47DDC">
      <w:pPr>
        <w:pStyle w:val="Zkladntext"/>
      </w:pPr>
    </w:p>
    <w:p w14:paraId="2FE10E8D" w14:textId="77777777" w:rsidR="00A47DDC" w:rsidRPr="00EB121C" w:rsidRDefault="00A47DDC" w:rsidP="00A47DDC">
      <w:pPr>
        <w:pStyle w:val="Zkladntext"/>
        <w:jc w:val="left"/>
        <w:rPr>
          <w:b/>
        </w:rPr>
      </w:pPr>
      <w:r w:rsidRPr="00EB121C">
        <w:t xml:space="preserve">2. Ochrana pred </w:t>
      </w:r>
      <w:proofErr w:type="spellStart"/>
      <w:r w:rsidRPr="00EB121C">
        <w:t>sociálnopatologickými</w:t>
      </w:r>
      <w:proofErr w:type="spellEnd"/>
      <w:r w:rsidRPr="00EB121C">
        <w:t xml:space="preserve"> javmi                                                                               </w:t>
      </w:r>
      <w:r w:rsidRPr="00EB121C">
        <w:rPr>
          <w:b/>
        </w:rPr>
        <w:t>Drogy</w:t>
      </w:r>
    </w:p>
    <w:p w14:paraId="67F7FCAE" w14:textId="77777777" w:rsidR="00A47DDC" w:rsidRPr="00EB121C" w:rsidRDefault="00A47DDC" w:rsidP="00A47DDC">
      <w:pPr>
        <w:pStyle w:val="Zkladntext"/>
      </w:pPr>
      <w:r w:rsidRPr="00EB121C">
        <w:t xml:space="preserve"> Škola plní úlohu školského poradenstva – je určený koordinátor prevencie drogových závislostí, ktorý spolupracuje s výchovným poradcom školy a ostatnými triednymi učiteľmi.</w:t>
      </w:r>
    </w:p>
    <w:p w14:paraId="2FA587AA" w14:textId="77777777" w:rsidR="00A47DDC" w:rsidRPr="00EB121C" w:rsidRDefault="00A47DDC" w:rsidP="00A47DDC">
      <w:pPr>
        <w:pStyle w:val="Zkladntext"/>
      </w:pPr>
      <w:r w:rsidRPr="00EB121C">
        <w:t xml:space="preserve"> Škola zabezpečuje koordináciu prevencie – poskytuje preventívne konzultácie žiakom a ich</w:t>
      </w:r>
    </w:p>
    <w:p w14:paraId="7C52402C" w14:textId="77777777" w:rsidR="00A47DDC" w:rsidRPr="00EB121C" w:rsidRDefault="00A47DDC" w:rsidP="00A47DDC">
      <w:pPr>
        <w:pStyle w:val="Zkladntext"/>
      </w:pPr>
      <w:r w:rsidRPr="00EB121C">
        <w:lastRenderedPageBreak/>
        <w:t xml:space="preserve">zákonným zástupcom. Minimálne raz ročne škola zabezpečuje </w:t>
      </w:r>
      <w:proofErr w:type="spellStart"/>
      <w:r w:rsidRPr="00EB121C">
        <w:t>preventívno</w:t>
      </w:r>
      <w:proofErr w:type="spellEnd"/>
      <w:r w:rsidRPr="00EB121C">
        <w:t xml:space="preserve"> bezpečnostnú akciu na kontrolu prítomnosti drog v škole v spolupráci s PZ SR.</w:t>
      </w:r>
    </w:p>
    <w:p w14:paraId="7A74D9C2" w14:textId="77777777" w:rsidR="00A47DDC" w:rsidRPr="00EB121C" w:rsidRDefault="00A47DDC" w:rsidP="00A47DDC">
      <w:pPr>
        <w:pStyle w:val="Zkladntext"/>
      </w:pPr>
      <w:r w:rsidRPr="00EB121C">
        <w:t xml:space="preserve"> Škola spolupracuje s preventívnymi poradenskými a inými odbornými zariadeniami, zaoberajúcimi sa prevenciou (</w:t>
      </w:r>
      <w:proofErr w:type="spellStart"/>
      <w:r w:rsidRPr="00EB121C">
        <w:t>Pedagogicko</w:t>
      </w:r>
      <w:proofErr w:type="spellEnd"/>
      <w:r w:rsidRPr="00EB121C">
        <w:t xml:space="preserve"> – psychologická poradňa)</w:t>
      </w:r>
    </w:p>
    <w:p w14:paraId="6FD2D864" w14:textId="77777777" w:rsidR="00A47DDC" w:rsidRPr="00EB121C" w:rsidRDefault="00A47DDC" w:rsidP="00A47DDC">
      <w:pPr>
        <w:pStyle w:val="Zkladntext"/>
      </w:pPr>
      <w:r w:rsidRPr="00EB121C">
        <w:t xml:space="preserve">Škola uplatňuje v oblasti ochrany a prevencie žiakov pred </w:t>
      </w:r>
      <w:proofErr w:type="spellStart"/>
      <w:r w:rsidRPr="00EB121C">
        <w:t>sociálno</w:t>
      </w:r>
      <w:proofErr w:type="spellEnd"/>
      <w:r w:rsidRPr="00EB121C">
        <w:t xml:space="preserve"> – patologickými javmi</w:t>
      </w:r>
    </w:p>
    <w:p w14:paraId="06C46A58" w14:textId="77777777" w:rsidR="00A47DDC" w:rsidRPr="00EB121C" w:rsidRDefault="00A47DDC" w:rsidP="00A47DDC">
      <w:pPr>
        <w:pStyle w:val="Zkladntext"/>
      </w:pPr>
      <w:r w:rsidRPr="00EB121C">
        <w:t xml:space="preserve">a omamnými látkami v súlade s </w:t>
      </w:r>
      <w:proofErr w:type="spellStart"/>
      <w:r w:rsidRPr="00EB121C">
        <w:t>Pedagogicko</w:t>
      </w:r>
      <w:proofErr w:type="spellEnd"/>
      <w:r w:rsidRPr="00EB121C">
        <w:t xml:space="preserve"> – organizačnými pokynmi MŠ SR a Národným</w:t>
      </w:r>
    </w:p>
    <w:p w14:paraId="383068BE" w14:textId="77777777" w:rsidR="00A47DDC" w:rsidRPr="00EB121C" w:rsidRDefault="00A47DDC" w:rsidP="00A47DDC">
      <w:pPr>
        <w:pStyle w:val="Zkladntext"/>
      </w:pPr>
      <w:r w:rsidRPr="00EB121C">
        <w:t>programom boja proti drogám tieto opatrenia:</w:t>
      </w:r>
    </w:p>
    <w:p w14:paraId="342F1266" w14:textId="77777777" w:rsidR="00A47DDC" w:rsidRPr="00EB121C" w:rsidRDefault="00A47DDC" w:rsidP="00A47DDC">
      <w:pPr>
        <w:pStyle w:val="Zkladntext"/>
      </w:pPr>
      <w:r w:rsidRPr="00EB121C">
        <w:t>a) Učitelia sú povinní priebežne monitorovať zmeny v správaní žiaka a v prípade oprávneného podozrenia prechovávania, distribúcie alebo užívania nelegálnych omamných prostriedkov škola bezodkladne privolá rodičov (zákonných zástupcov žiaka) a požiada o spoluprácu.</w:t>
      </w:r>
    </w:p>
    <w:p w14:paraId="0CE19093" w14:textId="77777777" w:rsidR="00A47DDC" w:rsidRPr="00EB121C" w:rsidRDefault="00A47DDC" w:rsidP="00A47DDC">
      <w:pPr>
        <w:pStyle w:val="Zkladntext"/>
      </w:pPr>
      <w:r w:rsidRPr="00EB121C">
        <w:t>b) Triedni učitelia sú povinní do plánu triednických hodín zaradiť problematiku drog a drogových závislostí v spolupráci so školským koordinátorom.</w:t>
      </w:r>
    </w:p>
    <w:p w14:paraId="44740FC0" w14:textId="77777777" w:rsidR="00A47DDC" w:rsidRPr="00EB121C" w:rsidRDefault="00A47DDC" w:rsidP="00A47DDC">
      <w:pPr>
        <w:pStyle w:val="Zkladntext"/>
      </w:pPr>
      <w:r w:rsidRPr="00EB121C">
        <w:t>c) V prípade podozrenia na užitie akejkoľvek návykovej látky v záujme ochrany zdravia života a integrity žiaka škola bude postupovať podľa nižšie uvedených zásad a krokov:</w:t>
      </w:r>
    </w:p>
    <w:p w14:paraId="338D0301" w14:textId="77777777" w:rsidR="00A47DDC" w:rsidRPr="00EB121C" w:rsidRDefault="00A47DDC" w:rsidP="00A47DDC">
      <w:pPr>
        <w:pStyle w:val="Zkladntext"/>
      </w:pPr>
      <w:r w:rsidRPr="00EB121C">
        <w:t>-  Pohovor žiaka s triednym učiteľom, školským koordinátorom, výchovným poradcom</w:t>
      </w:r>
    </w:p>
    <w:p w14:paraId="43B9176D" w14:textId="77777777" w:rsidR="00A47DDC" w:rsidRPr="00EB121C" w:rsidRDefault="00A47DDC" w:rsidP="00A47DDC">
      <w:pPr>
        <w:pStyle w:val="Zkladntext"/>
      </w:pPr>
      <w:r w:rsidRPr="00EB121C">
        <w:t>a riaditeľom školy</w:t>
      </w:r>
    </w:p>
    <w:p w14:paraId="2EC4972D" w14:textId="77777777" w:rsidR="00A47DDC" w:rsidRPr="00EB121C" w:rsidRDefault="00A47DDC" w:rsidP="00A47DDC">
      <w:pPr>
        <w:pStyle w:val="Zkladntext"/>
      </w:pPr>
      <w:r w:rsidRPr="00EB121C">
        <w:t>-  Predvolanie rodičov do školy</w:t>
      </w:r>
    </w:p>
    <w:p w14:paraId="46E86660" w14:textId="77777777" w:rsidR="00A47DDC" w:rsidRPr="00EB121C" w:rsidRDefault="00A47DDC" w:rsidP="00A47DDC">
      <w:pPr>
        <w:pStyle w:val="Zkladntext"/>
      </w:pPr>
      <w:r w:rsidRPr="00EB121C">
        <w:t>-  Návrh na psychologické vyšetrenie</w:t>
      </w:r>
    </w:p>
    <w:p w14:paraId="5CAC4039" w14:textId="77777777" w:rsidR="00A47DDC" w:rsidRPr="00EB121C" w:rsidRDefault="00A47DDC" w:rsidP="00A47DDC">
      <w:pPr>
        <w:pStyle w:val="Zkladntext"/>
      </w:pPr>
      <w:r w:rsidRPr="00EB121C">
        <w:t>-  V prípade odmietnutia vyšetrenia a spolupráce v zmysle predchádzajúcich bodov škola</w:t>
      </w:r>
    </w:p>
    <w:p w14:paraId="5728B242" w14:textId="77777777" w:rsidR="00A47DDC" w:rsidRPr="00EB121C" w:rsidRDefault="00A47DDC" w:rsidP="00A47DDC">
      <w:pPr>
        <w:pStyle w:val="Zkladntext"/>
      </w:pPr>
      <w:r w:rsidRPr="00EB121C">
        <w:t>bude podozrenie na užitie , prechovávanie a distribúciu nelegálnych drog považovať za</w:t>
      </w:r>
    </w:p>
    <w:p w14:paraId="4F4B68DD" w14:textId="77777777" w:rsidR="00A47DDC" w:rsidRPr="00EB121C" w:rsidRDefault="00A47DDC" w:rsidP="00A47DDC">
      <w:pPr>
        <w:pStyle w:val="Zkladntext"/>
      </w:pPr>
      <w:r w:rsidRPr="00EB121C">
        <w:t xml:space="preserve">opodstatnené a bude postupovať v zmysle školského poriadku </w:t>
      </w:r>
    </w:p>
    <w:p w14:paraId="1B02CCCA" w14:textId="77777777" w:rsidR="00A47DDC" w:rsidRPr="00EB121C" w:rsidRDefault="00A47DDC" w:rsidP="00A47DDC">
      <w:pPr>
        <w:pStyle w:val="Zkladntext"/>
      </w:pPr>
      <w:r w:rsidRPr="00EB121C">
        <w:t>-  V prípade pozitívneho výsledku škola odporučí rodičom alebo zákonným zástupcom</w:t>
      </w:r>
    </w:p>
    <w:p w14:paraId="55772771" w14:textId="77777777" w:rsidR="00A47DDC" w:rsidRPr="00EB121C" w:rsidRDefault="00A47DDC" w:rsidP="00A47DDC">
      <w:pPr>
        <w:pStyle w:val="Zkladntext"/>
      </w:pPr>
      <w:r w:rsidRPr="00EB121C">
        <w:t>žiaka spoluprácu s odbornými pracoviskami na drogovú problematiku ( lekár – toxikológ)</w:t>
      </w:r>
    </w:p>
    <w:p w14:paraId="5730ED85" w14:textId="77777777" w:rsidR="00A47DDC" w:rsidRPr="00EB121C" w:rsidRDefault="00A47DDC" w:rsidP="00A47DDC">
      <w:pPr>
        <w:pStyle w:val="Zkladntext"/>
      </w:pPr>
      <w:r w:rsidRPr="00EB121C">
        <w:t>a bude postupovať tiež v zmysle školského poriadku – hrubé porušenie disciplíny.</w:t>
      </w:r>
    </w:p>
    <w:p w14:paraId="0B14EE7F" w14:textId="77777777" w:rsidR="00A47DDC" w:rsidRPr="00EB121C" w:rsidRDefault="00A47DDC" w:rsidP="00A47DDC">
      <w:pPr>
        <w:pStyle w:val="Zkladntext"/>
      </w:pPr>
      <w:r w:rsidRPr="00EB121C">
        <w:t xml:space="preserve">-  V prípade podozrenia na </w:t>
      </w:r>
      <w:proofErr w:type="spellStart"/>
      <w:r w:rsidRPr="00EB121C">
        <w:t>dílerstvo</w:t>
      </w:r>
      <w:proofErr w:type="spellEnd"/>
      <w:r w:rsidRPr="00EB121C">
        <w:t>, škola okamžite bude informovať políciu.</w:t>
      </w:r>
    </w:p>
    <w:p w14:paraId="3D0E362F" w14:textId="77777777" w:rsidR="00A47DDC" w:rsidRPr="00EB121C" w:rsidRDefault="00A47DDC" w:rsidP="00A47DDC">
      <w:pPr>
        <w:pStyle w:val="Zkladntext"/>
      </w:pPr>
      <w:r w:rsidRPr="00EB121C">
        <w:t>-  Ak sa jedná o závislosť na droge, škola odporučí žiaka do starostlivosti protidrogového</w:t>
      </w:r>
    </w:p>
    <w:p w14:paraId="65417DD1" w14:textId="77777777" w:rsidR="00A47DDC" w:rsidRPr="00EB121C" w:rsidRDefault="00A47DDC" w:rsidP="00A47DDC">
      <w:pPr>
        <w:pStyle w:val="Zkladntext"/>
      </w:pPr>
      <w:r w:rsidRPr="00EB121C">
        <w:t>oddelenia psychiatrie a po liečení môže umožniť žiakovi dokončiť štúdium.</w:t>
      </w:r>
    </w:p>
    <w:p w14:paraId="1C84A57A" w14:textId="77777777" w:rsidR="00A47DDC" w:rsidRPr="00EB121C" w:rsidRDefault="00A47DDC" w:rsidP="00A47DDC">
      <w:pPr>
        <w:pStyle w:val="Zkladntext"/>
        <w:rPr>
          <w:b/>
        </w:rPr>
      </w:pPr>
      <w:r w:rsidRPr="00EB121C">
        <w:rPr>
          <w:b/>
        </w:rPr>
        <w:t>Diskriminácia, násilie</w:t>
      </w:r>
    </w:p>
    <w:p w14:paraId="27CCF809" w14:textId="77777777" w:rsidR="00A47DDC" w:rsidRPr="00EB121C" w:rsidRDefault="00A47DDC" w:rsidP="00A47DDC">
      <w:pPr>
        <w:pStyle w:val="Zkladntext"/>
      </w:pPr>
      <w:r w:rsidRPr="00EB121C">
        <w:t>Škola plní funkciu poradenstva i zabezpečuje prevenciu. Je ustanovený výchovný poradca.</w:t>
      </w:r>
    </w:p>
    <w:p w14:paraId="7D544C61" w14:textId="77777777" w:rsidR="00A47DDC" w:rsidRPr="00EB121C" w:rsidRDefault="00A47DDC" w:rsidP="00A47DDC">
      <w:pPr>
        <w:pStyle w:val="Zkladntext"/>
      </w:pPr>
      <w:r w:rsidRPr="00EB121C">
        <w:t>Výchovný poradca koordinuje spolu s triednymi učiteľmi všetky akcie zamerané na prevenciu proti diskriminácii a násiliu. Minimálne raz ročne výchovný poradca spolu s triednymi učiteľmi zisťuje medzi žiakmi prejavy diskriminácie a šikanovania.</w:t>
      </w:r>
    </w:p>
    <w:p w14:paraId="260320A6" w14:textId="77777777" w:rsidR="00A47DDC" w:rsidRPr="00EB121C" w:rsidRDefault="00A47DDC" w:rsidP="00A47DDC">
      <w:pPr>
        <w:pStyle w:val="Zkladntext"/>
      </w:pPr>
      <w:r w:rsidRPr="00EB121C">
        <w:t>Triedni učitelia majú v svojich plánoch činnosti na triednických hodinách zahrnutú problematiku diskriminácie a boja proti násiliu.</w:t>
      </w:r>
    </w:p>
    <w:p w14:paraId="61083A13" w14:textId="77777777" w:rsidR="00A47DDC" w:rsidRPr="00EB121C" w:rsidRDefault="00A47DDC" w:rsidP="00A47DDC">
      <w:pPr>
        <w:pStyle w:val="Zkladntext"/>
      </w:pPr>
      <w:r w:rsidRPr="00EB121C">
        <w:t xml:space="preserve">Škola spolupracuje aj s </w:t>
      </w:r>
      <w:proofErr w:type="spellStart"/>
      <w:r w:rsidRPr="00EB121C">
        <w:t>CPPPaP</w:t>
      </w:r>
      <w:proofErr w:type="spellEnd"/>
      <w:r w:rsidRPr="00EB121C">
        <w:t xml:space="preserve"> v Považskej Bystrici a v prípade zistenia výskytu nežiaducej diskriminácie postupuje podľa nasledujúcich krokov:</w:t>
      </w:r>
    </w:p>
    <w:p w14:paraId="13A8C678" w14:textId="77777777" w:rsidR="00A47DDC" w:rsidRPr="00EB121C" w:rsidRDefault="00A47DDC" w:rsidP="00A47DDC">
      <w:pPr>
        <w:pStyle w:val="Zkladntext"/>
      </w:pPr>
      <w:r w:rsidRPr="00EB121C">
        <w:t>a) Pohovor s postihnutým žiakom – zabezpečí výchovný poradca</w:t>
      </w:r>
    </w:p>
    <w:p w14:paraId="4CD29BB8" w14:textId="77777777" w:rsidR="00A47DDC" w:rsidRPr="00EB121C" w:rsidRDefault="00A47DDC" w:rsidP="00A47DDC">
      <w:pPr>
        <w:pStyle w:val="Zkladntext"/>
      </w:pPr>
      <w:r w:rsidRPr="00EB121C">
        <w:t>b) Pohovor so žiakmi prejavujúcimi diskrimináciu resp. násilie voči spolužiakovi (výchovný poradca)</w:t>
      </w:r>
    </w:p>
    <w:p w14:paraId="46ACCF8A" w14:textId="77777777" w:rsidR="00A47DDC" w:rsidRPr="00EB121C" w:rsidRDefault="00A47DDC" w:rsidP="00A47DDC">
      <w:pPr>
        <w:pStyle w:val="Zkladntext"/>
      </w:pPr>
      <w:r w:rsidRPr="00EB121C">
        <w:t xml:space="preserve">c) V prípade potreby kontaktuje škola </w:t>
      </w:r>
      <w:proofErr w:type="spellStart"/>
      <w:r w:rsidRPr="00EB121C">
        <w:t>CPPPaP</w:t>
      </w:r>
      <w:proofErr w:type="spellEnd"/>
      <w:r w:rsidRPr="00EB121C">
        <w:t>, v spolupráci s ktorou zabezpečuje pravidelné stretnutia triedy s psychológom.</w:t>
      </w:r>
    </w:p>
    <w:p w14:paraId="6EA2B7F9" w14:textId="77777777" w:rsidR="00A47DDC" w:rsidRPr="00EB121C" w:rsidRDefault="00A47DDC" w:rsidP="00A47DDC">
      <w:pPr>
        <w:pStyle w:val="Zkladntext"/>
      </w:pPr>
      <w:r w:rsidRPr="00EB121C">
        <w:t>d) Pri závažnom prejave diskriminácie resp. použitia násilia voči spolužiakovi škola postupuje</w:t>
      </w:r>
    </w:p>
    <w:p w14:paraId="7378B94D" w14:textId="77777777" w:rsidR="00A47DDC" w:rsidRPr="00EB121C" w:rsidRDefault="00A47DDC" w:rsidP="00A47DDC">
      <w:pPr>
        <w:pStyle w:val="Zkladntext"/>
      </w:pPr>
      <w:r w:rsidRPr="00EB121C">
        <w:t>v zmysle školského poriadku .</w:t>
      </w:r>
    </w:p>
    <w:p w14:paraId="7969A3E6" w14:textId="77777777" w:rsidR="00A47DDC" w:rsidRPr="00EB121C" w:rsidRDefault="00A47DDC" w:rsidP="00A47DDC">
      <w:pPr>
        <w:pStyle w:val="Zkladntext"/>
      </w:pPr>
      <w:r w:rsidRPr="00EB121C">
        <w:t>2. Bez vedomia riaditeľa školy nikto nemá právo vydávať pokyny v rozpore s ustanoveniami tohto školského poriadku.</w:t>
      </w:r>
    </w:p>
    <w:p w14:paraId="64C1A22B" w14:textId="77777777" w:rsidR="00A47DDC" w:rsidRPr="00EB121C" w:rsidRDefault="00A47DDC" w:rsidP="00A47DDC">
      <w:pPr>
        <w:pStyle w:val="Zkladntext"/>
      </w:pPr>
    </w:p>
    <w:p w14:paraId="73772FF2" w14:textId="77777777" w:rsidR="00A47DDC" w:rsidRDefault="00A47DDC" w:rsidP="00A47DDC">
      <w:pPr>
        <w:jc w:val="center"/>
      </w:pPr>
    </w:p>
    <w:p w14:paraId="3E775F6F" w14:textId="77777777" w:rsidR="00A47DDC" w:rsidRDefault="00A47DDC" w:rsidP="00A47DDC">
      <w:pPr>
        <w:jc w:val="center"/>
      </w:pPr>
    </w:p>
    <w:p w14:paraId="0494FD5E" w14:textId="77777777" w:rsidR="00A47DDC" w:rsidRDefault="00A47DDC" w:rsidP="00A47DDC">
      <w:pPr>
        <w:jc w:val="center"/>
      </w:pPr>
    </w:p>
    <w:p w14:paraId="62C8C308" w14:textId="77777777" w:rsidR="00A47DDC" w:rsidRDefault="00A47DDC" w:rsidP="00A47DDC">
      <w:pPr>
        <w:jc w:val="center"/>
      </w:pPr>
    </w:p>
    <w:p w14:paraId="4AEEF979" w14:textId="77777777" w:rsidR="00A47DDC" w:rsidRDefault="00A47DDC" w:rsidP="00A47DDC">
      <w:pPr>
        <w:jc w:val="center"/>
      </w:pPr>
    </w:p>
    <w:p w14:paraId="4CE5828E" w14:textId="77777777" w:rsidR="00A47DDC" w:rsidRPr="00EB121C" w:rsidRDefault="00A47DDC" w:rsidP="00A47DDC">
      <w:pPr>
        <w:jc w:val="center"/>
      </w:pPr>
      <w:r>
        <w:t>Článok 9</w:t>
      </w:r>
    </w:p>
    <w:p w14:paraId="1BCE5522" w14:textId="77777777" w:rsidR="00A47DDC" w:rsidRPr="00EB121C" w:rsidRDefault="00A47DDC" w:rsidP="00A47DDC">
      <w:pPr>
        <w:jc w:val="center"/>
      </w:pPr>
    </w:p>
    <w:p w14:paraId="55A4C122" w14:textId="77777777" w:rsidR="00A47DDC" w:rsidRDefault="00A47DDC" w:rsidP="00A47DDC">
      <w:pPr>
        <w:pStyle w:val="Nadpis5"/>
      </w:pPr>
      <w:r>
        <w:t>OPATRENIA V SÚVISLOSTI S COVID 19</w:t>
      </w:r>
    </w:p>
    <w:p w14:paraId="2C920FA4" w14:textId="77777777" w:rsidR="00A47DDC" w:rsidRDefault="00A47DDC" w:rsidP="00A47DDC"/>
    <w:p w14:paraId="7A6EDBB2" w14:textId="77777777" w:rsidR="00A47DDC" w:rsidRDefault="00A47DDC" w:rsidP="00A47DDC"/>
    <w:p w14:paraId="09EF22B2" w14:textId="77777777" w:rsidR="00A47DDC" w:rsidRDefault="00A47DDC" w:rsidP="00A47DDC"/>
    <w:p w14:paraId="3612B0DA" w14:textId="77777777" w:rsidR="00A47DDC" w:rsidRDefault="00A47DDC" w:rsidP="00A47DDC">
      <w:pPr>
        <w:numPr>
          <w:ilvl w:val="0"/>
          <w:numId w:val="5"/>
        </w:numPr>
      </w:pPr>
      <w:r>
        <w:t>Všetky opatrenia v súvislosti s pandémiou  COVID 19 sa riadia podľa aktuálneho  „Školského  semaforu“ , pokynov ministra školstva vedy, výskumu a športu Slovenskej republiky a pokynov  riaditeľa školy.</w:t>
      </w:r>
    </w:p>
    <w:p w14:paraId="061758CA" w14:textId="77777777" w:rsidR="00A47DDC" w:rsidRDefault="00A47DDC" w:rsidP="00A47DDC">
      <w:pPr>
        <w:ind w:left="720"/>
      </w:pPr>
    </w:p>
    <w:p w14:paraId="48B5FCB2" w14:textId="77777777" w:rsidR="00A47DDC" w:rsidRPr="006C0128" w:rsidRDefault="00A47DDC" w:rsidP="00A47DDC">
      <w:pPr>
        <w:numPr>
          <w:ilvl w:val="0"/>
          <w:numId w:val="5"/>
        </w:numPr>
      </w:pPr>
      <w:r>
        <w:t>Počas dištančnej formy vzdelávania</w:t>
      </w:r>
      <w:r w:rsidRPr="006C0128">
        <w:t xml:space="preserve"> </w:t>
      </w:r>
      <w:r>
        <w:t>sú žiaci povinní:</w:t>
      </w:r>
    </w:p>
    <w:p w14:paraId="08AC252A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zúčastňovať sa on-line hodín,</w:t>
      </w:r>
    </w:p>
    <w:p w14:paraId="4F1A7055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aktívne</w:t>
      </w:r>
      <w:r w:rsidRPr="000A3A91">
        <w:rPr>
          <w:rFonts w:ascii="Times New Roman" w:hAnsi="Times New Roman"/>
          <w:sz w:val="24"/>
          <w:szCs w:val="24"/>
        </w:rPr>
        <w:t xml:space="preserve"> komunikovať s</w:t>
      </w:r>
      <w:r>
        <w:rPr>
          <w:rFonts w:ascii="Times New Roman" w:hAnsi="Times New Roman"/>
          <w:sz w:val="24"/>
          <w:szCs w:val="24"/>
        </w:rPr>
        <w:t> </w:t>
      </w:r>
      <w:r w:rsidRPr="000A3A91">
        <w:rPr>
          <w:rFonts w:ascii="Times New Roman" w:hAnsi="Times New Roman"/>
          <w:sz w:val="24"/>
          <w:szCs w:val="24"/>
        </w:rPr>
        <w:t>uči</w:t>
      </w:r>
      <w:r>
        <w:rPr>
          <w:rFonts w:ascii="Times New Roman" w:hAnsi="Times New Roman"/>
          <w:sz w:val="24"/>
          <w:szCs w:val="24"/>
        </w:rPr>
        <w:t>teľmi,</w:t>
      </w:r>
    </w:p>
    <w:p w14:paraId="44544FEF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on </w:t>
      </w:r>
      <w:proofErr w:type="spell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 xml:space="preserve"> hodín mať funkčný mikrofón,</w:t>
      </w:r>
    </w:p>
    <w:p w14:paraId="718B629B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A3A91">
        <w:rPr>
          <w:rFonts w:ascii="Times New Roman" w:hAnsi="Times New Roman"/>
          <w:sz w:val="24"/>
          <w:szCs w:val="24"/>
        </w:rPr>
        <w:t xml:space="preserve"> študovať zaslané materiály, vypracovať zadania, posielať učiteľom výsledky riešení a podobne.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52CBE6" w14:textId="77777777" w:rsidR="00A47DDC" w:rsidRPr="00A07015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dodržiavať stanovené termíny odovzdania úloh.</w:t>
      </w:r>
    </w:p>
    <w:p w14:paraId="0264E623" w14:textId="77777777" w:rsidR="00A47DDC" w:rsidRPr="006C0128" w:rsidRDefault="00A47DDC" w:rsidP="00A47DDC">
      <w:pPr>
        <w:numPr>
          <w:ilvl w:val="0"/>
          <w:numId w:val="5"/>
        </w:numPr>
      </w:pPr>
      <w:r w:rsidRPr="006C0128">
        <w:t>Dištančná forma vzdelávania prebieha formou elektronickej komunikácie žiakov s pedagogickými zamestnancami školy prostredníctvom:</w:t>
      </w:r>
    </w:p>
    <w:p w14:paraId="73DD8D4D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5391">
        <w:rPr>
          <w:rFonts w:ascii="Times New Roman" w:hAnsi="Times New Roman"/>
          <w:sz w:val="24"/>
          <w:szCs w:val="24"/>
        </w:rPr>
        <w:t xml:space="preserve"> školského portálu </w:t>
      </w:r>
      <w:proofErr w:type="spellStart"/>
      <w:r w:rsidRPr="00205391"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582B2D9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053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5391">
        <w:rPr>
          <w:rFonts w:ascii="Times New Roman" w:hAnsi="Times New Roman"/>
          <w:sz w:val="24"/>
          <w:szCs w:val="24"/>
        </w:rPr>
        <w:t>Webex</w:t>
      </w:r>
      <w:proofErr w:type="spellEnd"/>
      <w:r w:rsidRPr="00205391">
        <w:rPr>
          <w:rFonts w:ascii="Times New Roman" w:hAnsi="Times New Roman"/>
          <w:sz w:val="24"/>
          <w:szCs w:val="24"/>
        </w:rPr>
        <w:t>, ZOOM</w:t>
      </w:r>
      <w:r>
        <w:rPr>
          <w:rFonts w:ascii="Times New Roman" w:hAnsi="Times New Roman"/>
          <w:sz w:val="24"/>
          <w:szCs w:val="24"/>
        </w:rPr>
        <w:t xml:space="preserve">, Google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213DA37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05391">
        <w:rPr>
          <w:rFonts w:ascii="Times New Roman" w:hAnsi="Times New Roman"/>
          <w:sz w:val="24"/>
          <w:szCs w:val="24"/>
        </w:rPr>
        <w:t xml:space="preserve"> sociálnych sietí</w:t>
      </w:r>
      <w:r>
        <w:rPr>
          <w:rFonts w:ascii="Times New Roman" w:hAnsi="Times New Roman"/>
          <w:sz w:val="24"/>
          <w:szCs w:val="24"/>
        </w:rPr>
        <w:t>,</w:t>
      </w:r>
    </w:p>
    <w:p w14:paraId="5EA75056" w14:textId="77777777" w:rsidR="00A47DDC" w:rsidRDefault="00A47DDC" w:rsidP="00A47DDC">
      <w:pPr>
        <w:pStyle w:val="Odstavecseseznamem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mailovej komunikácie.</w:t>
      </w:r>
    </w:p>
    <w:p w14:paraId="53C1E3B5" w14:textId="77777777" w:rsidR="00A47DDC" w:rsidRPr="007B7750" w:rsidRDefault="00A47DDC" w:rsidP="00A47DDC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B7750">
        <w:rPr>
          <w:rFonts w:ascii="Times New Roman" w:hAnsi="Times New Roman"/>
          <w:sz w:val="24"/>
          <w:szCs w:val="24"/>
        </w:rPr>
        <w:t>V prípade neodkladných problémov týkajúcich sa</w:t>
      </w:r>
      <w:r>
        <w:rPr>
          <w:rFonts w:ascii="Times New Roman" w:hAnsi="Times New Roman"/>
          <w:sz w:val="24"/>
          <w:szCs w:val="24"/>
        </w:rPr>
        <w:t xml:space="preserve"> dištančného</w:t>
      </w:r>
      <w:r w:rsidRPr="007B7750">
        <w:rPr>
          <w:rFonts w:ascii="Times New Roman" w:hAnsi="Times New Roman"/>
          <w:sz w:val="24"/>
          <w:szCs w:val="24"/>
        </w:rPr>
        <w:t xml:space="preserve"> vzdelávania sú žiaci povinní kontaktovať svojho triedneho učiteľ</w:t>
      </w:r>
      <w:r>
        <w:rPr>
          <w:rFonts w:ascii="Times New Roman" w:hAnsi="Times New Roman"/>
          <w:sz w:val="24"/>
          <w:szCs w:val="24"/>
        </w:rPr>
        <w:t>a, resp. konkrétneho vyučujúceho.</w:t>
      </w:r>
    </w:p>
    <w:p w14:paraId="5049893E" w14:textId="77777777" w:rsidR="00A47DDC" w:rsidRDefault="00A47DDC" w:rsidP="00A47DDC">
      <w:pPr>
        <w:pStyle w:val="Odstavecseseznamem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022FE58" w14:textId="77777777" w:rsidR="00A47DDC" w:rsidRPr="006C0128" w:rsidRDefault="00A47DDC" w:rsidP="00A47DD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4984423F" w14:textId="77777777" w:rsidR="00A47DDC" w:rsidRPr="00EB121C" w:rsidRDefault="00A47DDC" w:rsidP="00A47DDC">
      <w:pPr>
        <w:pStyle w:val="Zkladntext"/>
      </w:pPr>
    </w:p>
    <w:p w14:paraId="71EE4147" w14:textId="77777777" w:rsidR="00A47DDC" w:rsidRPr="00EB121C" w:rsidRDefault="00A47DDC" w:rsidP="00A47DDC">
      <w:pPr>
        <w:pStyle w:val="Zkladntext"/>
      </w:pPr>
    </w:p>
    <w:p w14:paraId="5C4B2B31" w14:textId="77777777" w:rsidR="00A47DDC" w:rsidRPr="00EB121C" w:rsidRDefault="00A47DDC" w:rsidP="00A47DDC">
      <w:pPr>
        <w:pStyle w:val="Zkladntext"/>
      </w:pPr>
      <w:r w:rsidRPr="00EB121C">
        <w:t>ZÁVEREČNÉ   USTANOVENIE</w:t>
      </w:r>
    </w:p>
    <w:p w14:paraId="4AC4CDF1" w14:textId="77777777" w:rsidR="00A47DDC" w:rsidRPr="00EB121C" w:rsidRDefault="00A47DDC" w:rsidP="00A47DDC">
      <w:pPr>
        <w:pStyle w:val="Zkladntext"/>
      </w:pPr>
    </w:p>
    <w:p w14:paraId="7B1D79E7" w14:textId="77777777" w:rsidR="00A47DDC" w:rsidRPr="00EB121C" w:rsidRDefault="00A47DDC" w:rsidP="00A47DDC">
      <w:pPr>
        <w:pStyle w:val="Zkladntext"/>
      </w:pPr>
      <w:r w:rsidRPr="00EB121C">
        <w:t xml:space="preserve">1. Školský poriadok školy je záväzný pre všetkých žiakov a zamestnancov  školy.  </w:t>
      </w:r>
    </w:p>
    <w:p w14:paraId="34DA8D94" w14:textId="77777777" w:rsidR="00A47DDC" w:rsidRPr="00EB121C" w:rsidRDefault="00A47DDC" w:rsidP="00A47DDC">
      <w:pPr>
        <w:pStyle w:val="Zkladntext"/>
      </w:pPr>
      <w:r w:rsidRPr="00EB121C">
        <w:t>2. Zmeny a doplnky školského  poriadku školy vydáva riaditeľ školy.</w:t>
      </w:r>
    </w:p>
    <w:p w14:paraId="3F762794" w14:textId="77777777" w:rsidR="00A47DDC" w:rsidRPr="00EB121C" w:rsidRDefault="00A47DDC" w:rsidP="00A47DDC">
      <w:pPr>
        <w:pStyle w:val="Zkladntext"/>
      </w:pPr>
      <w:r w:rsidRPr="00EB121C">
        <w:t xml:space="preserve">3. Tento školský  poriadok bol prerokovaný a schválený pedagogickou radou dňa </w:t>
      </w:r>
      <w:r>
        <w:t>28.08.2023</w:t>
      </w:r>
      <w:r w:rsidRPr="00EB121C">
        <w:t xml:space="preserve">  a  je platný od </w:t>
      </w:r>
      <w:r>
        <w:t>01.09.2023</w:t>
      </w:r>
      <w:r w:rsidRPr="00EB121C">
        <w:t>.</w:t>
      </w:r>
    </w:p>
    <w:p w14:paraId="32D9372D" w14:textId="77777777" w:rsidR="00A47DDC" w:rsidRPr="00EB121C" w:rsidRDefault="00A47DDC" w:rsidP="00A47DDC">
      <w:pPr>
        <w:pStyle w:val="Zkladntext"/>
      </w:pPr>
    </w:p>
    <w:p w14:paraId="77AF7630" w14:textId="0CC577FE" w:rsidR="003A091A" w:rsidRPr="00A47DDC" w:rsidRDefault="003A091A" w:rsidP="00A47DDC"/>
    <w:sectPr w:rsidR="003A091A" w:rsidRPr="00A47DDC" w:rsidSect="004244A3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8E17" w14:textId="77777777" w:rsidR="00000000" w:rsidRDefault="00000000" w:rsidP="00444F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25F2E8" w14:textId="77777777" w:rsidR="00000000" w:rsidRDefault="00000000" w:rsidP="00444F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4DC0" w14:textId="77777777" w:rsidR="00000000" w:rsidRDefault="00000000" w:rsidP="00444FF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725193CA" w14:textId="77777777" w:rsidR="00000000" w:rsidRDefault="00000000" w:rsidP="00444FF1">
    <w:pPr>
      <w:pStyle w:val="Zpa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E7F"/>
    <w:multiLevelType w:val="hybridMultilevel"/>
    <w:tmpl w:val="6A76A2F8"/>
    <w:lvl w:ilvl="0" w:tplc="34806E4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8176CB"/>
    <w:multiLevelType w:val="singleLevel"/>
    <w:tmpl w:val="3664250C"/>
    <w:lvl w:ilvl="0">
      <w:start w:val="3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7A842EC"/>
    <w:multiLevelType w:val="hybridMultilevel"/>
    <w:tmpl w:val="8C260F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2A9A5C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5E60"/>
    <w:multiLevelType w:val="hybridMultilevel"/>
    <w:tmpl w:val="423A2B4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364A"/>
    <w:multiLevelType w:val="singleLevel"/>
    <w:tmpl w:val="E79C0772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78360B9C"/>
    <w:multiLevelType w:val="hybridMultilevel"/>
    <w:tmpl w:val="2F286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BC0"/>
    <w:multiLevelType w:val="singleLevel"/>
    <w:tmpl w:val="7C8A3D70"/>
    <w:lvl w:ilvl="0">
      <w:start w:val="6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 w16cid:durableId="685596923">
    <w:abstractNumId w:val="6"/>
  </w:num>
  <w:num w:numId="2" w16cid:durableId="16932618">
    <w:abstractNumId w:val="1"/>
  </w:num>
  <w:num w:numId="3" w16cid:durableId="1413425536">
    <w:abstractNumId w:val="4"/>
  </w:num>
  <w:num w:numId="4" w16cid:durableId="1317998227">
    <w:abstractNumId w:val="3"/>
  </w:num>
  <w:num w:numId="5" w16cid:durableId="780882620">
    <w:abstractNumId w:val="5"/>
  </w:num>
  <w:num w:numId="6" w16cid:durableId="1198935251">
    <w:abstractNumId w:val="2"/>
  </w:num>
  <w:num w:numId="7" w16cid:durableId="81837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DC"/>
    <w:rsid w:val="003A091A"/>
    <w:rsid w:val="004244A3"/>
    <w:rsid w:val="0089767D"/>
    <w:rsid w:val="009C6CAB"/>
    <w:rsid w:val="00A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FEB8"/>
  <w15:chartTrackingRefBased/>
  <w15:docId w15:val="{F433C82B-2511-4648-983B-DAD3709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D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3">
    <w:name w:val="heading 3"/>
    <w:basedOn w:val="Normln"/>
    <w:next w:val="Normln"/>
    <w:link w:val="Nadpis3Char"/>
    <w:qFormat/>
    <w:rsid w:val="00A47DDC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A47DDC"/>
    <w:pPr>
      <w:keepNext/>
      <w:jc w:val="both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A47DDC"/>
    <w:pPr>
      <w:keepNext/>
      <w:jc w:val="center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47DDC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Nadpis4Char">
    <w:name w:val="Nadpis 4 Char"/>
    <w:basedOn w:val="Standardnpsmoodstavce"/>
    <w:link w:val="Nadpis4"/>
    <w:rsid w:val="00A47DDC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character" w:customStyle="1" w:styleId="Nadpis5Char">
    <w:name w:val="Nadpis 5 Char"/>
    <w:basedOn w:val="Standardnpsmoodstavce"/>
    <w:link w:val="Nadpis5"/>
    <w:rsid w:val="00A47DDC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3">
    <w:name w:val="Body Text 3"/>
    <w:basedOn w:val="Normln"/>
    <w:link w:val="Zkladntext3Char"/>
    <w:rsid w:val="00A47DD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A47DDC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styleId="Zkladntext">
    <w:name w:val="Body Text"/>
    <w:basedOn w:val="Normln"/>
    <w:link w:val="ZkladntextChar"/>
    <w:rsid w:val="00A47DD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47DDC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kladntextodsazen">
    <w:name w:val="Body Text Indent"/>
    <w:basedOn w:val="Normln"/>
    <w:link w:val="ZkladntextodsazenChar"/>
    <w:rsid w:val="00A47DDC"/>
    <w:pPr>
      <w:ind w:left="1095"/>
    </w:pPr>
    <w:rPr>
      <w:rFonts w:ascii="Arial" w:hAnsi="Arial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47DDC"/>
    <w:rPr>
      <w:rFonts w:ascii="Arial" w:eastAsia="Times New Roman" w:hAnsi="Arial" w:cs="Times New Roman"/>
      <w:kern w:val="0"/>
      <w:sz w:val="24"/>
      <w:szCs w:val="20"/>
      <w:lang w:eastAsia="sk-SK"/>
      <w14:ligatures w14:val="none"/>
    </w:rPr>
  </w:style>
  <w:style w:type="paragraph" w:styleId="Zkladntext2">
    <w:name w:val="Body Text 2"/>
    <w:basedOn w:val="Normln"/>
    <w:link w:val="Zkladntext2Char"/>
    <w:rsid w:val="00A47DDC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7DDC"/>
    <w:rPr>
      <w:rFonts w:ascii="Times New Roman" w:eastAsia="Times New Roman" w:hAnsi="Times New Roman" w:cs="Times New Roman"/>
      <w:kern w:val="0"/>
      <w:sz w:val="24"/>
      <w:szCs w:val="20"/>
      <w:lang w:eastAsia="sk-SK"/>
      <w14:ligatures w14:val="none"/>
    </w:rPr>
  </w:style>
  <w:style w:type="paragraph" w:styleId="Zpat">
    <w:name w:val="footer"/>
    <w:basedOn w:val="Normln"/>
    <w:link w:val="ZpatChar"/>
    <w:rsid w:val="00A47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DDC"/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slostrnky">
    <w:name w:val="page number"/>
    <w:basedOn w:val="Standardnpsmoodstavce"/>
    <w:rsid w:val="00A47DDC"/>
  </w:style>
  <w:style w:type="paragraph" w:styleId="Odstavecseseznamem">
    <w:name w:val="List Paragraph"/>
    <w:basedOn w:val="Normln"/>
    <w:uiPriority w:val="34"/>
    <w:qFormat/>
    <w:rsid w:val="00A47D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4203</Words>
  <Characters>23963</Characters>
  <Application>Microsoft Office Word</Application>
  <DocSecurity>0</DocSecurity>
  <Lines>199</Lines>
  <Paragraphs>56</Paragraphs>
  <ScaleCrop>false</ScaleCrop>
  <Company/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Kováčová</dc:creator>
  <cp:keywords/>
  <dc:description/>
  <cp:lastModifiedBy>Ľubica Kováčová</cp:lastModifiedBy>
  <cp:revision>1</cp:revision>
  <dcterms:created xsi:type="dcterms:W3CDTF">2024-01-13T09:13:00Z</dcterms:created>
  <dcterms:modified xsi:type="dcterms:W3CDTF">2024-01-13T09:14:00Z</dcterms:modified>
</cp:coreProperties>
</file>